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03" w:rsidRDefault="00CE7375" w:rsidP="00CE7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375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="00701403">
        <w:rPr>
          <w:rFonts w:ascii="Times New Roman" w:hAnsi="Times New Roman" w:cs="Times New Roman"/>
          <w:sz w:val="28"/>
          <w:szCs w:val="28"/>
        </w:rPr>
        <w:t xml:space="preserve"> в МБДОУ д/с № 33 </w:t>
      </w:r>
      <w:proofErr w:type="spellStart"/>
      <w:r w:rsidR="0070140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0140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01403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</w:p>
    <w:p w:rsidR="000B1C2A" w:rsidRPr="00CE7375" w:rsidRDefault="00701403" w:rsidP="00CE73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2015-2016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3509"/>
      </w:tblGrid>
      <w:tr w:rsidR="00CE7375" w:rsidRPr="00CE7375" w:rsidTr="00CE7375">
        <w:tc>
          <w:tcPr>
            <w:tcW w:w="1809" w:type="dxa"/>
          </w:tcPr>
          <w:p w:rsidR="00CE7375" w:rsidRPr="000D7F4C" w:rsidRDefault="00CE7375" w:rsidP="00CE7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CE7375" w:rsidRPr="000D7F4C" w:rsidRDefault="00CE7375" w:rsidP="00CE7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Проверяющий</w:t>
            </w:r>
          </w:p>
        </w:tc>
        <w:tc>
          <w:tcPr>
            <w:tcW w:w="3509" w:type="dxa"/>
          </w:tcPr>
          <w:p w:rsidR="00CE7375" w:rsidRDefault="00CE7375" w:rsidP="00CE7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0D7F4C" w:rsidRPr="000D7F4C" w:rsidRDefault="000D7F4C" w:rsidP="00CE7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7F7" w:rsidRPr="000D7F4C" w:rsidTr="00CE7375">
        <w:tc>
          <w:tcPr>
            <w:tcW w:w="1809" w:type="dxa"/>
          </w:tcPr>
          <w:p w:rsidR="00CD37F7" w:rsidRPr="000D7F4C" w:rsidRDefault="00CD37F7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10.11.2016г</w:t>
            </w:r>
          </w:p>
        </w:tc>
        <w:tc>
          <w:tcPr>
            <w:tcW w:w="4253" w:type="dxa"/>
          </w:tcPr>
          <w:p w:rsidR="00CD37F7" w:rsidRPr="000D7F4C" w:rsidRDefault="00CD37F7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  <w:proofErr w:type="spellEnd"/>
          </w:p>
        </w:tc>
        <w:tc>
          <w:tcPr>
            <w:tcW w:w="3509" w:type="dxa"/>
          </w:tcPr>
          <w:p w:rsidR="00CD37F7" w:rsidRDefault="00CD37F7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  <w:p w:rsidR="00CD37F7" w:rsidRPr="000D7F4C" w:rsidRDefault="00CD37F7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.11.2016г.</w:t>
            </w:r>
          </w:p>
        </w:tc>
      </w:tr>
      <w:tr w:rsidR="00CE7375" w:rsidRPr="000D7F4C" w:rsidTr="00CE7375">
        <w:tc>
          <w:tcPr>
            <w:tcW w:w="1809" w:type="dxa"/>
          </w:tcPr>
          <w:p w:rsidR="00CE7375" w:rsidRPr="000D7F4C" w:rsidRDefault="00CE7375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10.05.2016г.</w:t>
            </w:r>
          </w:p>
        </w:tc>
        <w:tc>
          <w:tcPr>
            <w:tcW w:w="4253" w:type="dxa"/>
          </w:tcPr>
          <w:p w:rsidR="00CE7375" w:rsidRPr="000D7F4C" w:rsidRDefault="00CE7375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  <w:proofErr w:type="spellEnd"/>
          </w:p>
        </w:tc>
        <w:tc>
          <w:tcPr>
            <w:tcW w:w="3509" w:type="dxa"/>
          </w:tcPr>
          <w:p w:rsidR="00CE7375" w:rsidRPr="000D7F4C" w:rsidRDefault="00CE7375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Справка по итогам</w:t>
            </w:r>
          </w:p>
        </w:tc>
      </w:tr>
      <w:tr w:rsidR="00CE7375" w:rsidRPr="000D7F4C" w:rsidTr="00CE7375">
        <w:tc>
          <w:tcPr>
            <w:tcW w:w="1809" w:type="dxa"/>
          </w:tcPr>
          <w:p w:rsidR="00CE7375" w:rsidRPr="000D7F4C" w:rsidRDefault="00CE7375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05.05.2016г.</w:t>
            </w:r>
          </w:p>
        </w:tc>
        <w:tc>
          <w:tcPr>
            <w:tcW w:w="4253" w:type="dxa"/>
          </w:tcPr>
          <w:p w:rsidR="00CE7375" w:rsidRPr="000D7F4C" w:rsidRDefault="00CE7375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CE7375" w:rsidRPr="000D7F4C" w:rsidRDefault="00CE7375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Муниципальная стража</w:t>
            </w:r>
          </w:p>
        </w:tc>
        <w:tc>
          <w:tcPr>
            <w:tcW w:w="3509" w:type="dxa"/>
          </w:tcPr>
          <w:p w:rsidR="00CE7375" w:rsidRPr="000D7F4C" w:rsidRDefault="00CE7375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  <w:p w:rsidR="00A2404B" w:rsidRPr="000D7F4C" w:rsidRDefault="00A2404B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Акт от 05.05.2016г.</w:t>
            </w:r>
          </w:p>
        </w:tc>
      </w:tr>
      <w:tr w:rsidR="00CE7375" w:rsidRPr="000D7F4C" w:rsidTr="00CE7375">
        <w:tc>
          <w:tcPr>
            <w:tcW w:w="1809" w:type="dxa"/>
          </w:tcPr>
          <w:p w:rsidR="00CE7375" w:rsidRPr="000D7F4C" w:rsidRDefault="00CE7375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22.03.2016г.</w:t>
            </w:r>
          </w:p>
        </w:tc>
        <w:tc>
          <w:tcPr>
            <w:tcW w:w="4253" w:type="dxa"/>
          </w:tcPr>
          <w:p w:rsidR="00CE7375" w:rsidRPr="000D7F4C" w:rsidRDefault="00CE7375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МКУ УРО</w:t>
            </w:r>
          </w:p>
        </w:tc>
        <w:tc>
          <w:tcPr>
            <w:tcW w:w="3509" w:type="dxa"/>
          </w:tcPr>
          <w:p w:rsidR="00CE7375" w:rsidRPr="000D7F4C" w:rsidRDefault="00CE7375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  <w:p w:rsidR="00A2404B" w:rsidRPr="000D7F4C" w:rsidRDefault="00A2404B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Акт от 22.03.2016г.</w:t>
            </w:r>
          </w:p>
        </w:tc>
      </w:tr>
      <w:tr w:rsidR="00CE7375" w:rsidRPr="000D7F4C" w:rsidTr="00CE7375">
        <w:tc>
          <w:tcPr>
            <w:tcW w:w="1809" w:type="dxa"/>
          </w:tcPr>
          <w:p w:rsidR="00CE7375" w:rsidRPr="000D7F4C" w:rsidRDefault="00CE7375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16.02.2016г.</w:t>
            </w:r>
          </w:p>
        </w:tc>
        <w:tc>
          <w:tcPr>
            <w:tcW w:w="4253" w:type="dxa"/>
          </w:tcPr>
          <w:p w:rsidR="00CE7375" w:rsidRPr="000D7F4C" w:rsidRDefault="00A2404B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Пенсионного фонда РФ в </w:t>
            </w:r>
            <w:proofErr w:type="spellStart"/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Г.Белгороде</w:t>
            </w:r>
            <w:proofErr w:type="spellEnd"/>
          </w:p>
        </w:tc>
        <w:tc>
          <w:tcPr>
            <w:tcW w:w="3509" w:type="dxa"/>
          </w:tcPr>
          <w:p w:rsidR="00A2404B" w:rsidRPr="000D7F4C" w:rsidRDefault="00A2404B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нет. </w:t>
            </w:r>
          </w:p>
          <w:p w:rsidR="00CE7375" w:rsidRPr="000D7F4C" w:rsidRDefault="00A2404B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Акт №16 от 25.02.2016г.</w:t>
            </w:r>
          </w:p>
        </w:tc>
      </w:tr>
      <w:tr w:rsidR="00CE7375" w:rsidRPr="000D7F4C" w:rsidTr="00CE7375">
        <w:tc>
          <w:tcPr>
            <w:tcW w:w="1809" w:type="dxa"/>
          </w:tcPr>
          <w:p w:rsidR="00CE7375" w:rsidRPr="000D7F4C" w:rsidRDefault="00A2404B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21.12.2015г.</w:t>
            </w:r>
          </w:p>
        </w:tc>
        <w:tc>
          <w:tcPr>
            <w:tcW w:w="4253" w:type="dxa"/>
          </w:tcPr>
          <w:p w:rsidR="00CE7375" w:rsidRPr="000D7F4C" w:rsidRDefault="00A2404B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МКУ УРО</w:t>
            </w:r>
          </w:p>
        </w:tc>
        <w:tc>
          <w:tcPr>
            <w:tcW w:w="3509" w:type="dxa"/>
          </w:tcPr>
          <w:p w:rsidR="00CE7375" w:rsidRPr="000D7F4C" w:rsidRDefault="00A2404B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  <w:p w:rsidR="00A2404B" w:rsidRPr="000D7F4C" w:rsidRDefault="00A2404B" w:rsidP="00A24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Акт от 21.12.2015г.</w:t>
            </w:r>
          </w:p>
        </w:tc>
      </w:tr>
      <w:tr w:rsidR="00CE7375" w:rsidRPr="000D7F4C" w:rsidTr="00CE7375">
        <w:tc>
          <w:tcPr>
            <w:tcW w:w="1809" w:type="dxa"/>
          </w:tcPr>
          <w:p w:rsidR="00CE7375" w:rsidRPr="000D7F4C" w:rsidRDefault="00A2404B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10.11.2015г.</w:t>
            </w:r>
          </w:p>
        </w:tc>
        <w:tc>
          <w:tcPr>
            <w:tcW w:w="4253" w:type="dxa"/>
          </w:tcPr>
          <w:p w:rsidR="00CE7375" w:rsidRPr="000D7F4C" w:rsidRDefault="00A2404B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proofErr w:type="spellStart"/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  <w:proofErr w:type="spellEnd"/>
          </w:p>
        </w:tc>
        <w:tc>
          <w:tcPr>
            <w:tcW w:w="3509" w:type="dxa"/>
          </w:tcPr>
          <w:p w:rsidR="00CE7375" w:rsidRPr="000D7F4C" w:rsidRDefault="00A2404B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CE7375" w:rsidRPr="000D7F4C" w:rsidTr="00CE7375">
        <w:tc>
          <w:tcPr>
            <w:tcW w:w="1809" w:type="dxa"/>
          </w:tcPr>
          <w:p w:rsidR="00CE7375" w:rsidRPr="000D7F4C" w:rsidRDefault="00A2404B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12.11.2015г.</w:t>
            </w:r>
          </w:p>
        </w:tc>
        <w:tc>
          <w:tcPr>
            <w:tcW w:w="4253" w:type="dxa"/>
          </w:tcPr>
          <w:p w:rsidR="00CE7375" w:rsidRPr="000D7F4C" w:rsidRDefault="00A2404B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  <w:proofErr w:type="spellEnd"/>
          </w:p>
        </w:tc>
        <w:tc>
          <w:tcPr>
            <w:tcW w:w="3509" w:type="dxa"/>
          </w:tcPr>
          <w:p w:rsidR="00CE7375" w:rsidRPr="000D7F4C" w:rsidRDefault="00A2404B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Справка по итогам</w:t>
            </w:r>
          </w:p>
        </w:tc>
      </w:tr>
      <w:tr w:rsidR="00A2404B" w:rsidRPr="000D7F4C" w:rsidTr="00CE7375">
        <w:tc>
          <w:tcPr>
            <w:tcW w:w="1809" w:type="dxa"/>
          </w:tcPr>
          <w:p w:rsidR="00A2404B" w:rsidRPr="000D7F4C" w:rsidRDefault="00A2404B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12.08.2015г.</w:t>
            </w:r>
          </w:p>
        </w:tc>
        <w:tc>
          <w:tcPr>
            <w:tcW w:w="4253" w:type="dxa"/>
          </w:tcPr>
          <w:p w:rsidR="00A2404B" w:rsidRP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Комиссия по приемке ОУ</w:t>
            </w:r>
          </w:p>
        </w:tc>
        <w:tc>
          <w:tcPr>
            <w:tcW w:w="3509" w:type="dxa"/>
          </w:tcPr>
          <w:p w:rsid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  <w:p w:rsidR="00A2404B" w:rsidRP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A2404B" w:rsidRPr="000D7F4C" w:rsidTr="00CE7375">
        <w:tc>
          <w:tcPr>
            <w:tcW w:w="1809" w:type="dxa"/>
          </w:tcPr>
          <w:p w:rsidR="00A2404B" w:rsidRP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03.07.2015г.</w:t>
            </w:r>
          </w:p>
        </w:tc>
        <w:tc>
          <w:tcPr>
            <w:tcW w:w="4253" w:type="dxa"/>
          </w:tcPr>
          <w:p w:rsidR="00A2404B" w:rsidRP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ОНДг</w:t>
            </w:r>
            <w:proofErr w:type="spellEnd"/>
            <w:r w:rsidRPr="000D7F4C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Белгорода</w:t>
            </w:r>
          </w:p>
        </w:tc>
        <w:tc>
          <w:tcPr>
            <w:tcW w:w="3509" w:type="dxa"/>
          </w:tcPr>
          <w:p w:rsid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  <w:p w:rsidR="00A2404B" w:rsidRP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</w:p>
        </w:tc>
      </w:tr>
      <w:tr w:rsidR="00A2404B" w:rsidRPr="000D7F4C" w:rsidTr="00CE7375">
        <w:tc>
          <w:tcPr>
            <w:tcW w:w="1809" w:type="dxa"/>
          </w:tcPr>
          <w:p w:rsidR="00A2404B" w:rsidRP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23.06.2015г.</w:t>
            </w:r>
          </w:p>
        </w:tc>
        <w:tc>
          <w:tcPr>
            <w:tcW w:w="4253" w:type="dxa"/>
          </w:tcPr>
          <w:p w:rsidR="00A2404B" w:rsidRP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Общественный Совет</w:t>
            </w:r>
          </w:p>
        </w:tc>
        <w:tc>
          <w:tcPr>
            <w:tcW w:w="3509" w:type="dxa"/>
          </w:tcPr>
          <w:p w:rsidR="00A2404B" w:rsidRP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A2404B" w:rsidRPr="000D7F4C" w:rsidTr="00CE7375">
        <w:tc>
          <w:tcPr>
            <w:tcW w:w="1809" w:type="dxa"/>
          </w:tcPr>
          <w:p w:rsidR="00A2404B" w:rsidRP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04.03.2015г.</w:t>
            </w:r>
          </w:p>
        </w:tc>
        <w:tc>
          <w:tcPr>
            <w:tcW w:w="4253" w:type="dxa"/>
          </w:tcPr>
          <w:p w:rsidR="00A2404B" w:rsidRP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ФБУЗ « Центр гигиены и эпидемиологии Белгородской области»</w:t>
            </w:r>
          </w:p>
        </w:tc>
        <w:tc>
          <w:tcPr>
            <w:tcW w:w="3509" w:type="dxa"/>
          </w:tcPr>
          <w:p w:rsidR="000D7F4C" w:rsidRPr="000D7F4C" w:rsidRDefault="000D7F4C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A2404B" w:rsidRP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703700" w:rsidRPr="000D7F4C" w:rsidTr="00CE7375">
        <w:tc>
          <w:tcPr>
            <w:tcW w:w="1809" w:type="dxa"/>
          </w:tcPr>
          <w:p w:rsidR="00703700" w:rsidRP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03.03.2015г.</w:t>
            </w:r>
          </w:p>
        </w:tc>
        <w:tc>
          <w:tcPr>
            <w:tcW w:w="4253" w:type="dxa"/>
          </w:tcPr>
          <w:p w:rsidR="00703700" w:rsidRP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елгорода</w:t>
            </w:r>
            <w:proofErr w:type="spellEnd"/>
          </w:p>
        </w:tc>
        <w:tc>
          <w:tcPr>
            <w:tcW w:w="3509" w:type="dxa"/>
          </w:tcPr>
          <w:p w:rsidR="00703700" w:rsidRP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</w:t>
            </w:r>
            <w:r w:rsidR="000D7F4C" w:rsidRPr="000D7F4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тематической проверки</w:t>
            </w:r>
          </w:p>
        </w:tc>
      </w:tr>
      <w:tr w:rsidR="00703700" w:rsidRPr="000D7F4C" w:rsidTr="00CE7375">
        <w:tc>
          <w:tcPr>
            <w:tcW w:w="1809" w:type="dxa"/>
          </w:tcPr>
          <w:p w:rsidR="00703700" w:rsidRP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11-12.02.2015г.</w:t>
            </w:r>
          </w:p>
        </w:tc>
        <w:tc>
          <w:tcPr>
            <w:tcW w:w="4253" w:type="dxa"/>
          </w:tcPr>
          <w:p w:rsidR="00703700" w:rsidRP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 xml:space="preserve">Верхне-Донское  управление </w:t>
            </w:r>
            <w:proofErr w:type="spellStart"/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3509" w:type="dxa"/>
          </w:tcPr>
          <w:p w:rsidR="00703700" w:rsidRPr="000D7F4C" w:rsidRDefault="00703700" w:rsidP="000D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4C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</w:tbl>
    <w:p w:rsidR="00CE7375" w:rsidRPr="000D7F4C" w:rsidRDefault="00CE7375">
      <w:pPr>
        <w:rPr>
          <w:sz w:val="24"/>
          <w:szCs w:val="24"/>
        </w:rPr>
      </w:pPr>
    </w:p>
    <w:sectPr w:rsidR="00CE7375" w:rsidRPr="000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5"/>
    <w:rsid w:val="000B1C2A"/>
    <w:rsid w:val="000D7F4C"/>
    <w:rsid w:val="00701403"/>
    <w:rsid w:val="00703700"/>
    <w:rsid w:val="00844B45"/>
    <w:rsid w:val="00A2404B"/>
    <w:rsid w:val="00CD37F7"/>
    <w:rsid w:val="00C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2016-11-04T19:10:00Z</dcterms:created>
  <dcterms:modified xsi:type="dcterms:W3CDTF">2017-01-15T19:14:00Z</dcterms:modified>
</cp:coreProperties>
</file>