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53A" w:rsidRPr="00D8753A" w:rsidRDefault="00D8753A" w:rsidP="00D8753A">
      <w:pPr>
        <w:pStyle w:val="a3"/>
        <w:rPr>
          <w:sz w:val="28"/>
          <w:szCs w:val="28"/>
        </w:rPr>
      </w:pPr>
      <w:r w:rsidRPr="00D8753A">
        <w:rPr>
          <w:b/>
          <w:bCs/>
          <w:color w:val="0000FF"/>
          <w:sz w:val="28"/>
          <w:szCs w:val="28"/>
        </w:rPr>
        <w:t>Выставка «Новогодние фантазии»</w:t>
      </w:r>
    </w:p>
    <w:p w:rsidR="00D8753A" w:rsidRPr="00D8753A" w:rsidRDefault="00D8753A" w:rsidP="00D8753A">
      <w:pPr>
        <w:pStyle w:val="a3"/>
        <w:jc w:val="both"/>
        <w:rPr>
          <w:sz w:val="28"/>
          <w:szCs w:val="28"/>
        </w:rPr>
      </w:pPr>
      <w:r w:rsidRPr="00D8753A">
        <w:rPr>
          <w:sz w:val="28"/>
          <w:szCs w:val="28"/>
        </w:rPr>
        <w:t>Каждый год в декабре в нашем детском саду проходит творческий конкурс поделок «Новогодние  фантазии». Каких только чудес здесь не увидишь! И елочные игрушки, и веселые снеговики, и Дед Мороз со своей внучкой Снегурочкой и зеленая красавица елочка. Но главное, что все это великолепие, превращающее наш детский сад на короткое время в чудесную новогоднюю сказку, выполнено руками воспитанников, их родителей и педагогов.</w:t>
      </w:r>
      <w:r w:rsidRPr="00D8753A">
        <w:rPr>
          <w:sz w:val="28"/>
          <w:szCs w:val="28"/>
        </w:rPr>
        <w:br/>
        <w:t>Сегодня родителям нелегко найти лишние полчаса для общения с ребенком, и тем более, приятно слушать рассказы малышей о том, как они вместе с мамой или папой, бабушкой или дедушкой мастерили поделку.     Такая совместная деятельность помогает взглянуть друг на друга по-новому, развить фантазию, воображение, творческие способности у детей.</w:t>
      </w:r>
      <w:r w:rsidRPr="00D8753A">
        <w:rPr>
          <w:sz w:val="28"/>
          <w:szCs w:val="28"/>
        </w:rPr>
        <w:br/>
        <w:t xml:space="preserve">Огромную благодарность выносим всем родителям, принявшим участие в конкурсе, который проходил с 11 по 25 декабря 2017г., за оригинальность, выдумку, творчество и фантазию при выполнении ярких, удивительных, сказочных игрушек. А так же за удивительное ощущение сказки и волшебства в преддверии Нового года и Рождества! </w:t>
      </w:r>
    </w:p>
    <w:p w:rsidR="00D8753A" w:rsidRDefault="00D8753A" w:rsidP="00D8753A">
      <w:pPr>
        <w:pStyle w:val="a3"/>
      </w:pPr>
      <w:r>
        <w:rPr>
          <w:noProof/>
        </w:rPr>
        <w:drawing>
          <wp:inline distT="0" distB="0" distL="0" distR="0">
            <wp:extent cx="1676400" cy="1257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22383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9775" cy="1257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3A" w:rsidRDefault="00D8753A" w:rsidP="00D8753A">
      <w:pPr>
        <w:pStyle w:val="a3"/>
      </w:pPr>
    </w:p>
    <w:p w:rsidR="00D8753A" w:rsidRDefault="00D8753A" w:rsidP="00D8753A">
      <w:pPr>
        <w:pStyle w:val="a3"/>
      </w:pPr>
      <w:r>
        <w:rPr>
          <w:noProof/>
        </w:rPr>
        <w:drawing>
          <wp:inline distT="0" distB="0" distL="0" distR="0">
            <wp:extent cx="2562225" cy="1921207"/>
            <wp:effectExtent l="19050" t="0" r="9525" b="0"/>
            <wp:docPr id="4" name="Рисунок 4" descr="D:\Методист\Desktop\на сайт н.а\IMG_20180111_11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ст\Desktop\на сайт н.а\IMG_20180111_115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3A" w:rsidRPr="00D8753A" w:rsidRDefault="00D8753A" w:rsidP="00D8753A">
      <w:pPr>
        <w:pStyle w:val="a3"/>
        <w:rPr>
          <w:i/>
        </w:rPr>
      </w:pPr>
      <w:r w:rsidRPr="00D8753A">
        <w:rPr>
          <w:i/>
        </w:rPr>
        <w:t>/ Воспитатели группы: Роман Т.П., Тимофеева Н.Т./</w:t>
      </w:r>
    </w:p>
    <w:p w:rsidR="00D8753A" w:rsidRDefault="00D8753A" w:rsidP="00D8753A">
      <w:pPr>
        <w:pStyle w:val="a3"/>
      </w:pPr>
    </w:p>
    <w:p w:rsidR="00D8753A" w:rsidRDefault="00D8753A" w:rsidP="00D8753A">
      <w:pPr>
        <w:pStyle w:val="a3"/>
      </w:pPr>
    </w:p>
    <w:p w:rsidR="00D8753A" w:rsidRDefault="00D8753A" w:rsidP="00D8753A">
      <w:pPr>
        <w:pStyle w:val="a3"/>
        <w:jc w:val="both"/>
      </w:pPr>
    </w:p>
    <w:p w:rsidR="00D8753A" w:rsidRDefault="00D8753A" w:rsidP="00D8753A">
      <w:pPr>
        <w:pStyle w:val="a3"/>
      </w:pPr>
    </w:p>
    <w:p w:rsidR="00B47013" w:rsidRDefault="00B47013"/>
    <w:sectPr w:rsidR="00B47013" w:rsidSect="00B47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753A"/>
    <w:rsid w:val="00B47013"/>
    <w:rsid w:val="00D87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174</Words>
  <Characters>998</Characters>
  <Application>Microsoft Office Word</Application>
  <DocSecurity>0</DocSecurity>
  <Lines>8</Lines>
  <Paragraphs>2</Paragraphs>
  <ScaleCrop>false</ScaleCrop>
  <Company>Microsoft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2</cp:revision>
  <dcterms:created xsi:type="dcterms:W3CDTF">2018-06-02T07:55:00Z</dcterms:created>
  <dcterms:modified xsi:type="dcterms:W3CDTF">2018-06-02T08:02:00Z</dcterms:modified>
</cp:coreProperties>
</file>