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07" w:rsidRPr="00C426A5" w:rsidRDefault="007A1507" w:rsidP="007A1507">
      <w:pPr>
        <w:tabs>
          <w:tab w:val="left" w:pos="62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426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Консультация для родителей</w:t>
      </w:r>
    </w:p>
    <w:p w:rsidR="007A1507" w:rsidRDefault="002D4BB2" w:rsidP="007A1507">
      <w:pPr>
        <w:tabs>
          <w:tab w:val="left" w:pos="62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«Шахматы для дошкольников</w:t>
      </w:r>
      <w:bookmarkStart w:id="0" w:name="_GoBack"/>
      <w:bookmarkEnd w:id="0"/>
      <w:r w:rsidR="007A1507" w:rsidRPr="00C426A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»</w:t>
      </w:r>
    </w:p>
    <w:p w:rsidR="007A1507" w:rsidRPr="00C426A5" w:rsidRDefault="007A1507" w:rsidP="007A1507">
      <w:pPr>
        <w:tabs>
          <w:tab w:val="left" w:pos="6201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дни стали не только спортом, но и верным методом в воспитании детей. Предлагаю вашему вниманию полезную </w:t>
      </w:r>
      <w:proofErr w:type="gramStart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 про шахматы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В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ы узнаете: «Что тако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шахматы»? «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полезны занятия шахматами для ребёнка»? « Правила игры в шахматы»  и многое другое.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ДЛЯ ДЕТЕЙ.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Шахматы 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— старинная и очень увлекательная игра, помогающая в развитии памяти и логического мышления. Это отличная возможность расширения кругозора ребенка, прекрасное средство внесения разнообразия в его досуг, ускорения развития малыша. Шахматы дают возможность развития интеллекта в игровой форме. Игра будет развивать мышление, научит ребенка обобщать и сравнивать, делать выводы. Обучение игре в шахматы дает формирование таких нужных качеств, как усидчивость, внимательность и организованность.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Чем полезны занятия шахматами для ребенка?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Шахматы развивают память,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– мыслить самостоятельно.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 Шахматы развивают в ребенке способность принимать решения в условиях неопределенности и отвечать за них, а значит, и самостоятельность. Не менее важно умение длительное время концентрироваться на одном виде деятельности (что для </w:t>
      </w:r>
      <w:proofErr w:type="spellStart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 выполняет еще и коррекционную функцию).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Шахматы учат правильно относиться к неудачам и ошибкам – анализировать причины неудач, делать выводы и применять их в будущем. Помимо интеллекта, развивается изобретательность и творческие способности, этому особенно способствует решение комбинаций, задач и, конечно же, «музыки шахмат» — этюдов.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Шахматы учат мыслить системно и стратегически, развивают способность к анализу, а самое главное – дети учатся создавать внутренний план действий (действовать в уме). Этот навык является ключевым для развития мышления в целом, и именно при помощи интеллектуальных игр, и в частности шахмат, его проще всего выработать.</w:t>
      </w:r>
    </w:p>
    <w:p w:rsidR="007A1507" w:rsidRP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шахматы очень полезна для детей</w:t>
      </w:r>
      <w:proofErr w:type="gramStart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A1507">
        <w:rPr>
          <w:rFonts w:ascii="Times New Roman" w:eastAsia="Times New Roman" w:hAnsi="Times New Roman" w:cs="Times New Roman"/>
          <w:sz w:val="28"/>
          <w:szCs w:val="28"/>
        </w:rPr>
        <w:t>Почти все великие гроссмейстеры начинали </w:t>
      </w:r>
      <w:hyperlink r:id="rId6" w:history="1">
        <w:r w:rsidRPr="007A1507">
          <w:rPr>
            <w:rFonts w:ascii="Times New Roman" w:eastAsia="Times New Roman" w:hAnsi="Times New Roman" w:cs="Times New Roman"/>
            <w:sz w:val="28"/>
            <w:szCs w:val="28"/>
          </w:rPr>
          <w:t>играть в шахматы</w:t>
        </w:r>
      </w:hyperlink>
      <w:r w:rsidRPr="007A1507">
        <w:rPr>
          <w:rFonts w:ascii="Times New Roman" w:eastAsia="Times New Roman" w:hAnsi="Times New Roman" w:cs="Times New Roman"/>
          <w:sz w:val="28"/>
          <w:szCs w:val="28"/>
        </w:rPr>
        <w:t> в очень</w:t>
      </w:r>
      <w:r w:rsidRPr="007A1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юном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возрасте, в 4-6 лет. Но родители в первую очередь должны осознавать, что ранний старт благотворно влияет на подготовку к школе, позволяет ребенку развиваться гармонично и тренировать умственные и творческие способности.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Функции шахмат в развитии детей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шахматы играют важную роль в развитии ребенка. Они выполняют сразу несколько функций.</w:t>
      </w:r>
    </w:p>
    <w:p w:rsidR="007A1507" w:rsidRPr="00640292" w:rsidRDefault="007A1507" w:rsidP="007A1507">
      <w:pPr>
        <w:numPr>
          <w:ilvl w:val="0"/>
          <w:numId w:val="1"/>
        </w:numPr>
        <w:tabs>
          <w:tab w:val="left" w:pos="620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Познавательная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Играя в шахматы,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:rsidR="007A1507" w:rsidRPr="00640292" w:rsidRDefault="007A1507" w:rsidP="007A1507">
      <w:pPr>
        <w:numPr>
          <w:ilvl w:val="0"/>
          <w:numId w:val="1"/>
        </w:numPr>
        <w:tabs>
          <w:tab w:val="left" w:pos="620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Воспитательная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7A1507" w:rsidRPr="00640292" w:rsidRDefault="007A1507" w:rsidP="007A1507">
      <w:pPr>
        <w:numPr>
          <w:ilvl w:val="0"/>
          <w:numId w:val="1"/>
        </w:numPr>
        <w:tabs>
          <w:tab w:val="left" w:pos="620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Физическая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Сидеть долго за доской очень трудно. Надо обладать большим запасом сил и выносливости. Поэтому у всех гроссмейстеров есть тренеры по </w:t>
      </w:r>
      <w:proofErr w:type="spellStart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физподготовке</w:t>
      </w:r>
      <w:proofErr w:type="spellEnd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дает игра в шахматы ребенку?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играя в шахматы, ребята учатся самостоятельно мыслить и принимать решения. Даже самые простые решения (например, какой фигурой сделать ход), которые могут повлечь не такие большие потери (самое страшное – проигрыш) – приучают детей к самостоятельности и ответственности.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Шахматы – эффективная модель для формирования у ребенка механизма «действия в уме», что является важнейшим фактором развития интеллекта. Играя в шахматы, дети учатся проигрывать всю ситуацию в уме, прежде чем сделать свой ход. В шахматной игре у ребят формируется навык внутреннего плана действий. Уже в начальной школе дети сталкиваются с заданиями, требующими этого качества. Овладев данным навыком, ребенок умеет планировать свое время, стратегически мыслить и достигать поставленных  целей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Процесс обучения азам этой древней игры способствует развитию у детей ориентирования на плоскости, пространственного воображения, формированию аналитико-синтетической деятельности, учит ребят запоминать, сравнивать, обобщать, предвидеть результаты своей 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деятельности, содействует совершенствованию таких ценнейших качеств, как внимательность, терпеливость, изобретательность, гибкость. Всех тех качеств, которые будут так необходимы ребенку уже в первых классах современной школы.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в шахматы 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наконец, шахматы учат творчеству. В отличие от многих школьных дисциплин, в шахматах нет готовых ответов на все вопросы. Ребенок учится соотносить мыслительные процессы с практическими действиями, творчески применять полученные на занятиях знания, искать нетривиальные решения и создавать прекрасные комбинации на доске.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Обучение игре в шахматы – не самоцель! Мы не стремимся из каждого ребенка вырастить Карпова или Каспарова. Намного важнее использовать игру в шахматы как средство наиболее полного раскрытия того огромного потенциала, который заложен от природы в каждом малыше.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ребенка же шахматы – увлекательная игра, интересная практическая деятельность, которой он занимается с удовольствием.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Наиболее оптимальный возраст для начала обучения шахматам – 4-6 лет. В этот период дети без труда овладевают всем новым. Большинство известных гроссмейстеров начинали играть именно в этом возрасте.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нашем Шахматном клубе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обучаем детей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озрасте от 5-ти до 7-м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первом этапе ребята знакомятся с доской, шахматными фигурами. Прорабатывают простейший шахматный материал, детально изучают игровые возможности каждой фигуры, ее сильные и слабые стороны.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Важным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Начальный курс по обучению игре в шахматы максимально прост и доступен. Особый акцент на практической части, и игровая деятельность помогают детям быстро и легко усвоить новые знания и навыки.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следующей стадии ребята углубляют представления во всех трех стадиях шахматной партии – дебюте, миттельшпиле и эндшпиле.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знакомятся с принципами игры в дебюте, рассматривают классические шахматные партии. В миттельшпиле внимание уделяется развитию комбинационного зрения, базовым принципам планирования, простейшим методам реализации материального и позиционного преимущества. К практической части подключаются сеансы одновременной игры и увлекательные турниры.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Методика обучения детей игре в шахматы имеет ряд интереснейших наработок: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широкое использование в учебном процессе игры на фрагментах шахматной доски;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применение нестандартных дидактических заданий и игр;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детальное изучение возможностей каждой шахматной фигуры;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преимущественное использование в учебном процессе игровых положений с ограниченным количеством фигур;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выявление стержневой игры первого этапа обучения «Игры на уничтожение»: фигура против фигуры;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разработка конкретных блоков игровых положений для каждой дидактической игры;</w:t>
      </w:r>
      <w:proofErr w:type="gramEnd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неспешный подвод к краеугольному шахматному термину «мат».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«Чтобы переварить знания, надо поглощать их с аппетитом» (А. Франс).</w:t>
      </w:r>
      <w:r w:rsidRPr="00640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вводя детей в удивительный мир деревянных королей, мы широко используем шахматные сказки, ребусы, загадки, шарады, занимательные задачи, викторины.</w:t>
      </w:r>
    </w:p>
    <w:p w:rsidR="000A1CC3" w:rsidRDefault="000A1CC3"/>
    <w:sectPr w:rsidR="000A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CE5"/>
    <w:multiLevelType w:val="multilevel"/>
    <w:tmpl w:val="DEA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07"/>
    <w:rsid w:val="000A1CC3"/>
    <w:rsid w:val="002D4BB2"/>
    <w:rsid w:val="007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mbiter.ru/chess/item/86-shahmaty-onl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1199</Words>
  <Characters>6836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Black.User</cp:lastModifiedBy>
  <cp:revision>4</cp:revision>
  <dcterms:created xsi:type="dcterms:W3CDTF">2015-11-17T08:29:00Z</dcterms:created>
  <dcterms:modified xsi:type="dcterms:W3CDTF">2018-05-18T14:16:00Z</dcterms:modified>
</cp:coreProperties>
</file>