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5" w:rsidRPr="00DA6AFE" w:rsidRDefault="001817B5" w:rsidP="0018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FE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DA6AFE" w:rsidRPr="00DA6AFE" w:rsidRDefault="00DA6AFE" w:rsidP="00DA6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F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1817B5" w:rsidRPr="00DA6AFE">
        <w:rPr>
          <w:rFonts w:ascii="Times New Roman" w:hAnsi="Times New Roman" w:cs="Times New Roman"/>
          <w:b/>
          <w:sz w:val="28"/>
          <w:szCs w:val="28"/>
        </w:rPr>
        <w:t>БЕЗО</w:t>
      </w:r>
      <w:r w:rsidRPr="00DA6AFE">
        <w:rPr>
          <w:rFonts w:ascii="Times New Roman" w:hAnsi="Times New Roman" w:cs="Times New Roman"/>
          <w:b/>
          <w:sz w:val="28"/>
          <w:szCs w:val="28"/>
        </w:rPr>
        <w:t>ПАСНОСТИ</w:t>
      </w:r>
      <w:r w:rsidR="001817B5" w:rsidRPr="00DA6AFE">
        <w:rPr>
          <w:rFonts w:ascii="Times New Roman" w:hAnsi="Times New Roman" w:cs="Times New Roman"/>
          <w:b/>
          <w:sz w:val="28"/>
          <w:szCs w:val="28"/>
        </w:rPr>
        <w:t xml:space="preserve"> ДЕТЕЙ НА УЛИЦАХ ГОРОДА</w:t>
      </w:r>
      <w:r w:rsidRPr="00DA6AFE">
        <w:rPr>
          <w:rFonts w:ascii="Times New Roman" w:hAnsi="Times New Roman" w:cs="Times New Roman"/>
          <w:b/>
          <w:sz w:val="28"/>
          <w:szCs w:val="28"/>
        </w:rPr>
        <w:t>»</w:t>
      </w:r>
    </w:p>
    <w:p w:rsidR="00DA6AFE" w:rsidRPr="00DA6AFE" w:rsidRDefault="00DA6AFE" w:rsidP="00DA6AF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6AFE" w:rsidRPr="00DA6AFE" w:rsidRDefault="00DA6AFE" w:rsidP="00DA6AF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6AFE">
        <w:rPr>
          <w:rFonts w:ascii="Times New Roman" w:hAnsi="Times New Roman" w:cs="Times New Roman"/>
          <w:b/>
          <w:i/>
          <w:sz w:val="28"/>
          <w:szCs w:val="28"/>
        </w:rPr>
        <w:t xml:space="preserve">/ Казанцева О.Н., </w:t>
      </w:r>
      <w:proofErr w:type="spellStart"/>
      <w:r w:rsidRPr="00DA6AFE">
        <w:rPr>
          <w:rFonts w:ascii="Times New Roman" w:hAnsi="Times New Roman" w:cs="Times New Roman"/>
          <w:b/>
          <w:i/>
          <w:sz w:val="28"/>
          <w:szCs w:val="28"/>
        </w:rPr>
        <w:t>Мандрикова</w:t>
      </w:r>
      <w:proofErr w:type="spellEnd"/>
      <w:r w:rsidRPr="00DA6AFE">
        <w:rPr>
          <w:rFonts w:ascii="Times New Roman" w:hAnsi="Times New Roman" w:cs="Times New Roman"/>
          <w:b/>
          <w:i/>
          <w:sz w:val="28"/>
          <w:szCs w:val="28"/>
        </w:rPr>
        <w:t xml:space="preserve"> О.В., воспитатели/</w:t>
      </w:r>
    </w:p>
    <w:p w:rsidR="00DA6AFE" w:rsidRPr="00DA6AFE" w:rsidRDefault="00DA6AFE" w:rsidP="00DA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B5" w:rsidRPr="00DA6AFE" w:rsidRDefault="001817B5" w:rsidP="00DA6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В то время как Вы идете с ребенком в детский сад и обратно, Вы можете научить своего ребенка некоторым правилам безопасного поведения на улице.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 </w:t>
      </w:r>
      <w:r w:rsidRPr="00DA6AFE">
        <w:rPr>
          <w:rFonts w:ascii="Times New Roman" w:hAnsi="Times New Roman" w:cs="Times New Roman"/>
          <w:sz w:val="28"/>
          <w:szCs w:val="28"/>
        </w:rPr>
        <w:t>Залогом безопасности Вашего ребенка в отношениях «водитель-пешеход» является привычка обязательно останавливаться перед тем, как сделать шаг с тротуара на проезжую часть дороги. Также важно сформировать привычку всегда переходить дорогу только спокойным, размеренным шагом.</w:t>
      </w:r>
    </w:p>
    <w:p w:rsidR="001817B5" w:rsidRPr="00DA6AFE" w:rsidRDefault="001817B5" w:rsidP="00DA6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Особенностью развития детей является привычка «неответственного наблюдения». То есть, ребенок может сделать шаг назад, не оглядываясь, или помчаться куда-нибудь, не смотря по сторонам. Особенно большая опасность возникает, когда дети необдуманно выбегают или выходят из-за объектов, которые мешают обзору: из-за углов зданий, стоящих машин, заборов, деревьев.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Самое первое к чему Вы можете при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учить своего ребенка по дороге </w:t>
      </w:r>
      <w:r w:rsidRPr="00DA6AFE">
        <w:rPr>
          <w:rFonts w:ascii="Times New Roman" w:hAnsi="Times New Roman" w:cs="Times New Roman"/>
          <w:sz w:val="28"/>
          <w:szCs w:val="28"/>
        </w:rPr>
        <w:t>домой или в детский сад – это фиксировать момент перед тем, как выйти на проезжую часть. Это и называется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 «</w:t>
      </w:r>
      <w:r w:rsidR="00570B46" w:rsidRPr="00DA6AFE">
        <w:rPr>
          <w:rFonts w:ascii="Times New Roman" w:hAnsi="Times New Roman" w:cs="Times New Roman"/>
          <w:sz w:val="28"/>
          <w:szCs w:val="28"/>
        </w:rPr>
        <w:t>стопинг</w:t>
      </w:r>
      <w:r w:rsidRPr="00DA6AFE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«Стопинг» нужно повторять изо дня в день по много раз. При этом важно доходчиво объяснить ребенку, для чего необходимо делать остановку (для наблюдения за ситуацией на проезжей части).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 xml:space="preserve">Если Вы быстро идете или бежите с ребенком, обязательно зафиксируйте внимание ребенка на том, что перед проезжей частью нужно сменить быстрый темп шага </w:t>
      </w:r>
      <w:proofErr w:type="gramStart"/>
      <w:r w:rsidRPr="00DA6A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6AFE">
        <w:rPr>
          <w:rFonts w:ascii="Times New Roman" w:hAnsi="Times New Roman" w:cs="Times New Roman"/>
          <w:sz w:val="28"/>
          <w:szCs w:val="28"/>
        </w:rPr>
        <w:t xml:space="preserve"> размеренный. Затем сделать остановку, оценить ситуацию на проезжей части, и только потом переходить дорогу в умеренном (но не медленном) темпе. Объясните ребенку, что бегущему человеку трудно смотреть по сторонам. Кроме того, поворачивать голову на бегу для осмотра трудно и опасно (можно споткнуться и упасть). А когда человек идет шагом, ему не составляет труда поворачивать голову и вправо, и влево.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 xml:space="preserve">Как уже говорилось, большой опасностью является привычка детей </w:t>
      </w:r>
      <w:proofErr w:type="gramStart"/>
      <w:r w:rsidRPr="00DA6AFE">
        <w:rPr>
          <w:rFonts w:ascii="Times New Roman" w:hAnsi="Times New Roman" w:cs="Times New Roman"/>
          <w:sz w:val="28"/>
          <w:szCs w:val="28"/>
        </w:rPr>
        <w:t>выбегать</w:t>
      </w:r>
      <w:proofErr w:type="gramEnd"/>
      <w:r w:rsidRPr="00DA6AFE">
        <w:rPr>
          <w:rFonts w:ascii="Times New Roman" w:hAnsi="Times New Roman" w:cs="Times New Roman"/>
          <w:sz w:val="28"/>
          <w:szCs w:val="28"/>
        </w:rPr>
        <w:t xml:space="preserve"> или выходить, не глядя, из-за предметов, мешающих обзору (кусты, деревья, углы домов, стоящие машины, заборы).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Мы привыкли в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ыполнять пословицу-рекомендацию </w:t>
      </w:r>
      <w:r w:rsidRPr="00DA6AFE">
        <w:rPr>
          <w:rFonts w:ascii="Times New Roman" w:hAnsi="Times New Roman" w:cs="Times New Roman"/>
          <w:sz w:val="28"/>
          <w:szCs w:val="28"/>
        </w:rPr>
        <w:t>«обходи трамвай спереди, а автобус сзади», и этом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у же учим своих детей. Но это - </w:t>
      </w:r>
      <w:r w:rsidRPr="00DA6AFE">
        <w:rPr>
          <w:rFonts w:ascii="Times New Roman" w:hAnsi="Times New Roman" w:cs="Times New Roman"/>
          <w:sz w:val="28"/>
          <w:szCs w:val="28"/>
        </w:rPr>
        <w:t>грубейшая ошибка. Обучая ребенка такой тактике поведения, мы подвергаем его большой опасности.</w:t>
      </w:r>
    </w:p>
    <w:p w:rsidR="001817B5" w:rsidRPr="00DA6AFE" w:rsidRDefault="001817B5" w:rsidP="0018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Каждый день отрабатывайте умение ребенка «расценивать» стоящий автомобиль как предмет, за которым может скрываться опасность. Например, можно понаблюдать (но только с тротуара!), как из-за сто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ящего автобуса выезжает машина. </w:t>
      </w:r>
      <w:r w:rsidRPr="00DA6AFE">
        <w:rPr>
          <w:rFonts w:ascii="Times New Roman" w:hAnsi="Times New Roman" w:cs="Times New Roman"/>
          <w:sz w:val="28"/>
          <w:szCs w:val="28"/>
        </w:rPr>
        <w:t>Ребенка важно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 </w:t>
      </w:r>
      <w:r w:rsidRPr="00DA6AFE">
        <w:rPr>
          <w:rFonts w:ascii="Times New Roman" w:hAnsi="Times New Roman" w:cs="Times New Roman"/>
          <w:sz w:val="28"/>
          <w:szCs w:val="28"/>
        </w:rPr>
        <w:t>научить осознавать большую опасность стоящей машины и любых предметов, которые мешают хорошему обзору проезжей части.</w:t>
      </w:r>
    </w:p>
    <w:p w:rsidR="001817B5" w:rsidRPr="00DA6AFE" w:rsidRDefault="001817B5" w:rsidP="0018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lastRenderedPageBreak/>
        <w:t>Улица для ребенка - это непростой, обманчивый, коварный, мир, который полон скрытых опасностей и неожиданностей</w:t>
      </w:r>
      <w:r w:rsidR="00DA6AFE" w:rsidRPr="00DA6AFE">
        <w:rPr>
          <w:rFonts w:ascii="Times New Roman" w:hAnsi="Times New Roman" w:cs="Times New Roman"/>
          <w:sz w:val="28"/>
          <w:szCs w:val="28"/>
        </w:rPr>
        <w:t xml:space="preserve">. И основная задача взрослых - </w:t>
      </w:r>
      <w:r w:rsidRPr="00DA6AFE">
        <w:rPr>
          <w:rFonts w:ascii="Times New Roman" w:hAnsi="Times New Roman" w:cs="Times New Roman"/>
          <w:sz w:val="28"/>
          <w:szCs w:val="28"/>
        </w:rPr>
        <w:t>научить маленького человека безопасно жить в этом мире.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«ИГРАЙТЕ В ДОРОЖНОЕ ДВИЖЕНИЕ»</w:t>
      </w:r>
    </w:p>
    <w:p w:rsidR="001817B5" w:rsidRPr="00DA6AFE" w:rsidRDefault="001817B5" w:rsidP="00181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Основным способом познания мира для детей является игра. Ребенку намного легче будет усваивать правила дорожного движения, если это процесс будет происходить в форме непрекращающейся и интересной игры.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Главная задача взрослого - использовать малейшую возможность, чтобы привлечь ребенка к осмыслению дорожной ситуации. Возбудите интерес ребенка, чтобы он с нетерпением ждал начала этой игры, когда вы вместе с ним выходите на улицу и идете привычным маршрутом. Научите ребенка, играя, «читать» дорожную обстановку, как занимательную книгу, предугадывать дорожные ситуации заранее, проигрывать возможные комбинации, видеть логику действий не только водителей, но и пешеходов и - что очень важно - оценивать опасность дорожных «ловушек».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Дорожные «ловушки» - это сложные ситуации на дороге, которые нельзя объяснить обычными правилами дорожного движения. Но именно они заключают в себе потенциальную опасность для пешеходов. Необходимо, чтобы ребенок умел видеть такие ловушки и не попадался в них.</w:t>
      </w:r>
    </w:p>
    <w:p w:rsidR="001817B5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sz w:val="28"/>
          <w:szCs w:val="28"/>
        </w:rPr>
        <w:t>Включая ребенка в игру в «дорожное движение», вы должны сами очень хорошо осознавать свои поступки на дороге. Нельзя просто действовать «на автомате». Нужно говорить ребенку, почему вы поступили так, а не иначе.</w:t>
      </w:r>
    </w:p>
    <w:p w:rsidR="00EB4252" w:rsidRPr="00DA6AFE" w:rsidRDefault="001817B5" w:rsidP="00181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AFE">
        <w:rPr>
          <w:rFonts w:ascii="Times New Roman" w:hAnsi="Times New Roman" w:cs="Times New Roman"/>
          <w:b/>
          <w:sz w:val="28"/>
          <w:szCs w:val="28"/>
        </w:rPr>
        <w:t>Помните</w:t>
      </w:r>
      <w:r w:rsidR="00DA6AFE" w:rsidRPr="00DA6AFE">
        <w:rPr>
          <w:rFonts w:ascii="Times New Roman" w:hAnsi="Times New Roman" w:cs="Times New Roman"/>
          <w:sz w:val="28"/>
          <w:szCs w:val="28"/>
        </w:rPr>
        <w:t>, что В</w:t>
      </w:r>
      <w:r w:rsidRPr="00DA6AFE">
        <w:rPr>
          <w:rFonts w:ascii="Times New Roman" w:hAnsi="Times New Roman" w:cs="Times New Roman"/>
          <w:sz w:val="28"/>
          <w:szCs w:val="28"/>
        </w:rPr>
        <w:t>аш пример учит ребенка лучше любых слов. Не нарушайте правила дорожного движения! Если вы их уже нарушили, не оправдывайте себя. Признайте свою ошибку и скажите ребенку, что впредь ни вы, ни он так поступать не должны. Имейте в виду, что возможности восприятия у ребенка в разном возрасте разные. Не переусердствуйте, но и не пропустите момент, когда ваш малыш уже может включиться в новую игру!</w:t>
      </w:r>
    </w:p>
    <w:sectPr w:rsidR="00EB4252" w:rsidRPr="00DA6AFE" w:rsidSect="00181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69"/>
    <w:rsid w:val="001817B5"/>
    <w:rsid w:val="00531708"/>
    <w:rsid w:val="00570B46"/>
    <w:rsid w:val="006005B4"/>
    <w:rsid w:val="00DA6AFE"/>
    <w:rsid w:val="00E56E69"/>
    <w:rsid w:val="00EB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Шепиль</dc:creator>
  <cp:keywords/>
  <dc:description/>
  <cp:lastModifiedBy>Компания</cp:lastModifiedBy>
  <cp:revision>6</cp:revision>
  <dcterms:created xsi:type="dcterms:W3CDTF">2017-04-16T21:00:00Z</dcterms:created>
  <dcterms:modified xsi:type="dcterms:W3CDTF">2019-01-02T20:15:00Z</dcterms:modified>
</cp:coreProperties>
</file>