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244" w:rsidRDefault="00395244" w:rsidP="003952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КОМПЛЕКСЫ УПРАЖНЕНИЙ,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ФОРМИРУЮЩИХ ПРАВИЛЬНУЮ ОСАНКУ</w:t>
      </w:r>
    </w:p>
    <w:p w:rsidR="00395244" w:rsidRDefault="00395244" w:rsidP="003952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(средняя и старшая группы)</w:t>
      </w:r>
    </w:p>
    <w:p w:rsidR="00395244" w:rsidRDefault="00395244" w:rsidP="00395244">
      <w:pPr>
        <w:autoSpaceDE w:val="0"/>
        <w:autoSpaceDN w:val="0"/>
        <w:adjustRightInd w:val="0"/>
        <w:spacing w:after="0" w:line="240" w:lineRule="auto"/>
        <w:ind w:left="900" w:hanging="900"/>
        <w:jc w:val="center"/>
        <w:rPr>
          <w:rFonts w:ascii="Times New Roman" w:hAnsi="Times New Roman" w:cs="Times New Roman"/>
          <w:i/>
          <w:iCs/>
          <w:color w:val="993300"/>
          <w:sz w:val="28"/>
          <w:szCs w:val="28"/>
          <w:u w:val="single"/>
        </w:rPr>
      </w:pPr>
    </w:p>
    <w:p w:rsidR="00395244" w:rsidRDefault="00395244" w:rsidP="00395244">
      <w:pPr>
        <w:autoSpaceDE w:val="0"/>
        <w:autoSpaceDN w:val="0"/>
        <w:adjustRightInd w:val="0"/>
        <w:spacing w:after="0" w:line="240" w:lineRule="auto"/>
        <w:ind w:left="1065" w:hanging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I. Основная стойка – стоя.</w:t>
      </w:r>
    </w:p>
    <w:p w:rsidR="00395244" w:rsidRDefault="00395244" w:rsidP="00395244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И. п. – основная стойка. Руки к плечам (кисти от плеч не отрывать). Круговые вращения согнутыми руками вперед, затем назад (5–6 раз в каждую сторону).</w:t>
      </w:r>
    </w:p>
    <w:p w:rsidR="00395244" w:rsidRDefault="00395244" w:rsidP="00395244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И. п. – основная стойка. Руки перед грудью. С напряжением, рывками руки разводятся в стороны, поднимаются вверх, опускаются вниз. (Повторить 3 раза).</w:t>
      </w:r>
    </w:p>
    <w:p w:rsidR="00395244" w:rsidRDefault="00395244" w:rsidP="00395244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И. п. – основная стойка. Руки вдоль тела: ребенок медленно поднимает руки вперед и вверх, сцепив их в замок над головой, поднимается на носочки и прогибает спинку. Возвращается в исходное положение. (Повторить 3 раза).</w:t>
      </w:r>
    </w:p>
    <w:p w:rsidR="00395244" w:rsidRDefault="00395244" w:rsidP="00395244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И. п. – основная стойка. Руки в стороны. Поднимает согнутую в колени ногу с одновременным подъемом рук вверх (носочек тянет, спинка прямая; 5–6 раз каждой ногой).</w:t>
      </w:r>
    </w:p>
    <w:p w:rsidR="00395244" w:rsidRDefault="00395244" w:rsidP="00395244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И. п. – основная стойка. Активное вытяжение. Спинка прямая, руки над головой в замке. Ходит с напряженно вытянутой спинкой на носочках (1–2 минуты).</w:t>
      </w:r>
    </w:p>
    <w:p w:rsidR="00395244" w:rsidRDefault="00395244" w:rsidP="00395244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И. п. – основная стойка. Спокойно, очень медленно, плавно на вдохе поднимает руки вверх, подтягивается. На выдохе плавно опускает руки через стороны вниз (4–5 раз).</w:t>
      </w:r>
    </w:p>
    <w:p w:rsidR="00395244" w:rsidRDefault="00395244" w:rsidP="00395244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395244" w:rsidRDefault="00395244" w:rsidP="00395244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II. Сидя на коленях.</w:t>
      </w:r>
    </w:p>
    <w:p w:rsidR="00395244" w:rsidRDefault="00395244" w:rsidP="00395244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И. п. – сидя на пяточках. Руки на коленях. Встать на колени. С напряжением, рывком подтянуть обе прямые руки вверх, опустить вниз, живот подтянут (5–6 раз по 2 рывка).</w:t>
      </w:r>
    </w:p>
    <w:p w:rsidR="00395244" w:rsidRDefault="00395244" w:rsidP="00395244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И. п. – сидя на пяточках. Встать на колени. Руки поднимать медленно с напряжением вверх, подтягивать, отклоняя туловище назад (4 раза).</w:t>
      </w:r>
    </w:p>
    <w:p w:rsidR="00395244" w:rsidRDefault="00395244" w:rsidP="00395244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И. п. – сидя на коленях, руки внизу. Через стороны медленно на вдохе поднять руки вверх, на выдохе опустить (6 раз).</w:t>
      </w:r>
    </w:p>
    <w:p w:rsidR="00395244" w:rsidRDefault="00395244" w:rsidP="00395244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395244" w:rsidRDefault="00395244" w:rsidP="00395244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III. Лежа на спине (с мячиками).</w:t>
      </w:r>
    </w:p>
    <w:p w:rsidR="00395244" w:rsidRDefault="00395244" w:rsidP="00395244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И. п. – лежа на полу, руки вдоль тела внизу, спина, затылок  плотно прижаты к полу, в руках маленькие мячи. Медленно, на выдохе руки с мячами поднимаются через стороны вверх (руки скользят по полу). На выдохе возвращаются в исходное положение (5–6 раз).</w:t>
      </w:r>
    </w:p>
    <w:p w:rsidR="00395244" w:rsidRDefault="00395244" w:rsidP="00395244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И. п.  – то же. Поднять руки с мячами перед собой, ноги поднять одновременно вверх. Плавно возвратиться в исходное положение (5–6 раз).</w:t>
      </w:r>
    </w:p>
    <w:p w:rsidR="00395244" w:rsidRDefault="00395244" w:rsidP="00395244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И. п. – лежа на спине. С напряжением поднять руки с мячами вперед – вверх, возвратиться в исходное положение (5–6 раз).</w:t>
      </w:r>
    </w:p>
    <w:p w:rsidR="00395244" w:rsidRDefault="00395244" w:rsidP="0039524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И. п. – лежа на спине, руки с мячами на ширине плеч, ноги полусогнуты в коленях. На вдохе правую руку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мячем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положить на грудь, левую – на живот. При выдохе возвратиться в исходное положение (5–6 раз).</w:t>
      </w:r>
    </w:p>
    <w:p w:rsidR="00395244" w:rsidRDefault="00395244" w:rsidP="003952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УПРАЖНЕНИЯ, ИСПРАВЛЯЮЩИЕ ОСАНКУ</w:t>
      </w:r>
    </w:p>
    <w:p w:rsidR="00395244" w:rsidRDefault="00395244" w:rsidP="003952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(подготовительная группа)</w:t>
      </w:r>
    </w:p>
    <w:p w:rsidR="00395244" w:rsidRDefault="00395244" w:rsidP="003952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5244" w:rsidRDefault="00395244" w:rsidP="00395244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И. п. – лежа на животе, руки согнуты в локтях на уровне плеч, голова на тыльной стороне кистей. Ноги плотно прижаты к полу и повернуты пятками друг к другу, носочки наружу. Правый локоть приподнять с пола, не отрывая кисти, и сделать два пружинистых движения назад, возвратиться в исходное положение. То же – левой рукой.</w:t>
      </w:r>
    </w:p>
    <w:p w:rsidR="00395244" w:rsidRDefault="00395244" w:rsidP="00395244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И. п. – то же. Приподнять голову и грудную клетку над полом, слегка прогнуться. Подтянуться лбом к правому локтю, коснуться;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затем 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же – к левому локтю. Возвратиться в исходное положение (дыхание свободное).</w:t>
      </w:r>
    </w:p>
    <w:p w:rsidR="00395244" w:rsidRDefault="00395244" w:rsidP="00395244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И. п. – лежа на животе, правая рука вверху, левая внизу. Прогнуться, сделать два пружинистых движения назад, возвратиться в исходное положение. Сменить положение рук. (2–3 раза каждое движение.)</w:t>
      </w:r>
    </w:p>
    <w:p w:rsidR="00395244" w:rsidRDefault="00395244" w:rsidP="00395244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И. п. – лежа на животе, голова на тыльной стороне кистей. Приподнять голову, повернуть вправо, правой рукой сделать козырек, из-под которого глядит «впередсмотрящий».  Возврат в исходное положение. То же – в левую сторону (2–3 раза каждый поворот).</w:t>
      </w:r>
    </w:p>
    <w:p w:rsidR="00395244" w:rsidRDefault="00395244" w:rsidP="00395244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И. п. – лежа на спине, руки вдоль туловища. Медленно поднять ноги вверх перпендикулярно полу, затем вместе и поочередно поиграть пальчиками ног, как бы подбрасывая мячик. Икры зафиксированы, двигаются только стопы (1–2 минуты).</w:t>
      </w:r>
    </w:p>
    <w:p w:rsidR="00395244" w:rsidRDefault="00395244" w:rsidP="00395244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И. п. – лежа на спине. Поднять руки вперед, вытягивая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попеременно 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левую, то правую как можно дальше, не отрываясь от пола.</w:t>
      </w:r>
    </w:p>
    <w:p w:rsidR="00395244" w:rsidRDefault="00395244" w:rsidP="00395244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И. п. – то же, руки вытянуты вверх. Поочередно повернуть в одну и в другую сторону верхнюю часть тела усилием брюшных мышц. Бедра прижаты к полу.</w:t>
      </w:r>
    </w:p>
    <w:p w:rsidR="00395244" w:rsidRDefault="00395244" w:rsidP="00395244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И. п. – сидя, ноги врозь, руки вверх. Выполнять круги попеременно правой, затем левой рукой. Взглядом следить за движением рук.</w:t>
      </w:r>
    </w:p>
    <w:p w:rsidR="00395244" w:rsidRDefault="00395244" w:rsidP="00395244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И. п. – то же. Сделав глубокий вдох, наклониться вправо, правая рука касается пола, левая над головой. Возвратиться в исходное положение. Повторить то же влево.</w:t>
      </w:r>
    </w:p>
    <w:p w:rsidR="00395244" w:rsidRDefault="00395244" w:rsidP="00395244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И. п. – стоя на коленях, руки вверху. Выполнить два пружинистых движения руками назад. Возвратиться в исходное положение.</w:t>
      </w:r>
    </w:p>
    <w:p w:rsidR="00395244" w:rsidRDefault="00395244" w:rsidP="00395244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И. п. – стоя на коленях, ноги врозь, руки на поясе. Сесть на правое бедро, руки влево.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Затем 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же – в другую сторону.</w:t>
      </w:r>
    </w:p>
    <w:p w:rsidR="00395244" w:rsidRDefault="00395244" w:rsidP="00395244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И. п. – стоя на коленях, руки на поясе. Повернуть туловище направо, коснуться рукой правой пятки, возвратиться в исходное положение. То же – в другую сторону.</w:t>
      </w:r>
    </w:p>
    <w:p w:rsidR="00395244" w:rsidRDefault="00395244" w:rsidP="00395244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13. И. п. – сидя по-восточному  (согнутые ноги перекрещены, колени наружу). Правая рука согнута за спиной, левая вверху. Наклониться вправо, сделать несколько пружинистых движений в наклоне, возвратиться в исходное положение. То же – в другую сторону.</w:t>
      </w:r>
    </w:p>
    <w:p w:rsidR="00395244" w:rsidRDefault="00395244" w:rsidP="00395244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И. п. – сидя по-восточному, руки на затылке. Наклониться вправо, выпрямиться, наклониться влево, выпрямиться.</w:t>
      </w:r>
    </w:p>
    <w:p w:rsidR="00395244" w:rsidRDefault="00395244" w:rsidP="0039524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И. п. – то же. Пружинистыми движениями поворачиваем туловище направо и налево.</w:t>
      </w:r>
    </w:p>
    <w:p w:rsidR="00395244" w:rsidRDefault="00395244" w:rsidP="003952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КОМПЛЕКС УПРАЖНЕНИЙ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ДЛЯ ПРОФИЛАКТИКИ СКОЛИОЗА</w:t>
      </w:r>
    </w:p>
    <w:p w:rsidR="00395244" w:rsidRDefault="00395244" w:rsidP="003952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(старшая группа)</w:t>
      </w:r>
    </w:p>
    <w:p w:rsidR="00395244" w:rsidRDefault="00395244" w:rsidP="00395244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95244" w:rsidRDefault="00395244" w:rsidP="00395244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Ходьба с движением рук, ходьба на носочках.</w:t>
      </w:r>
    </w:p>
    <w:p w:rsidR="00395244" w:rsidRDefault="00395244" w:rsidP="00395244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И. п. – основная стойка. Медленное поднимание рук вверх – вход, опускание – выдох.</w:t>
      </w:r>
    </w:p>
    <w:p w:rsidR="00395244" w:rsidRDefault="00395244" w:rsidP="00395244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И. п. – основная стойка. Руки на поясе. Сгибание ноги в колене, подтягивание к животу – возврат в исходное положение.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Затем 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же другой ногой. (Повторить по 3–4 раза каждой ногой.)</w:t>
      </w:r>
    </w:p>
    <w:p w:rsidR="00395244" w:rsidRDefault="00395244" w:rsidP="00395244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И. п. – основная стойка. Руки перед грудью. Разведение рук в стороны – вдох, возврат в исходное положение – выдох (3–4 раза).</w:t>
      </w:r>
    </w:p>
    <w:p w:rsidR="00395244" w:rsidRDefault="00395244" w:rsidP="00395244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И. п. – лежа на спине. Руки вдоль тела. Движения ногами – «Велосипед» (1–2 минуты).</w:t>
      </w:r>
    </w:p>
    <w:p w:rsidR="00395244" w:rsidRDefault="00395244" w:rsidP="00395244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И. п. – лежа на животе. Подтянуться, оттягивая носки ног и вытягивания рук вверх до предела – вдох; расслабиться – выдох (3–4 раза).</w:t>
      </w:r>
    </w:p>
    <w:p w:rsidR="00395244" w:rsidRDefault="00395244" w:rsidP="00395244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И. п. – лежа на спине. Руки вдоль тела, ноги плотно прижаты друг к другу. Выгибание всем корпусом вправо, словно лук, руки и ноги тянуться влево – вдох, возврат в исходное положение – выдох. То же – в другую сторону (3–4 раза).</w:t>
      </w:r>
    </w:p>
    <w:p w:rsidR="00395244" w:rsidRDefault="00395244" w:rsidP="00395244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И. п. – стоя лицом к гимнастической стенке, взяться руками за рейку на уровне плеч. Глубокое приседание и возврат в исходное положение (3–4 раза).</w:t>
      </w:r>
    </w:p>
    <w:p w:rsidR="00395244" w:rsidRDefault="00395244" w:rsidP="00395244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И. п. – стоя, руки на поясе, на голове мешочек с песком. Полуприседания с вытягиванием рук в стороны (4–5 раз).</w:t>
      </w:r>
    </w:p>
    <w:p w:rsidR="00395244" w:rsidRDefault="00395244" w:rsidP="00395244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И. п. – стоя, руки в стороны, на голове мешочек с песком. Ходьба на носочках.</w:t>
      </w:r>
    </w:p>
    <w:p w:rsidR="00395244" w:rsidRDefault="00395244" w:rsidP="00395244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Стоя в кругу, взяться за руки («Воротники»). Поднимание рук вверх с одновременным подъемом на носочки – вдох, возвращение в исходное положение – выдох (4–5 раз).</w:t>
      </w:r>
    </w:p>
    <w:p w:rsidR="00395244" w:rsidRDefault="00395244" w:rsidP="0039524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Стоя в кругу, взяться за руки. Одновременное приседание с прямой спиной (3–4 раза).</w:t>
      </w:r>
    </w:p>
    <w:p w:rsidR="00395244" w:rsidRDefault="00395244" w:rsidP="003952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5244" w:rsidRDefault="00395244" w:rsidP="003952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5244" w:rsidRDefault="00395244" w:rsidP="003952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5244" w:rsidRDefault="00395244" w:rsidP="003952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УПРАЖНЕНИЯ ПРИ НАРУШЕНИИ ОСАНКИ</w:t>
      </w:r>
    </w:p>
    <w:p w:rsidR="00395244" w:rsidRDefault="00395244" w:rsidP="003952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 ИСПОЛЬЗОВАНИЕМ ГИМНАСТИЧЕСКИХ МЯЧЕЙ</w:t>
      </w:r>
    </w:p>
    <w:p w:rsidR="00395244" w:rsidRDefault="00395244" w:rsidP="003952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5244" w:rsidRDefault="00395244" w:rsidP="0039524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И. п. – сидя на мяче, ноги врозь, руки опущены, придерживать мяч ладонями. Легкие покачивания на мяче вверх-вниз, не отрывая ног от пола.</w:t>
      </w:r>
    </w:p>
    <w:p w:rsidR="00395244" w:rsidRDefault="00395244" w:rsidP="0039524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стоит сзади и страхует. Ребенок садится на мяч, ноги – на всей стопе, выпрямленные руки опущены. Затем кладет ладонь на мяч, пальцы выпрямляет, лопатки развернуты, голова поднята, живот поднят. Слегка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пружинив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ногами и оттолкнувшись ягодицами, немного подпрыгнуть и вернуться в исходное положение.</w:t>
      </w:r>
    </w:p>
    <w:p w:rsidR="00395244" w:rsidRDefault="00395244" w:rsidP="0039524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И. п. – сидя на мяче. Движения тазом вперед-назад, вправо-влево, не подпрыгивая, руки опустить, слегка придерживать мяч ладонями. Темп медленный.</w:t>
      </w:r>
    </w:p>
    <w:p w:rsidR="00395244" w:rsidRDefault="00395244" w:rsidP="0039524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начальной стадии обучения движение разделить на основные части: 1 – вперед, 2 – назад, 3 – вправо, 4 – влево. Работает только таз, плечи, корпус должны быть неподвижны, голова поднята. Пружинить ногами.</w:t>
      </w:r>
    </w:p>
    <w:p w:rsidR="00395244" w:rsidRDefault="00395244" w:rsidP="0039524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И. п. – сидя на мяче, руки к плечам, затем в стороны, слегка подпрыгивая на мяче. Упражнение выполняется медленно и плавно.</w:t>
      </w:r>
    </w:p>
    <w:p w:rsidR="00395244" w:rsidRDefault="00395244" w:rsidP="0039524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И. п. – стоя на коленях, мяч перед собой, выпрямленные руки на мяче. Лечь грудью на мяч, руки на пол. Перекат на живот и возврат в исходное положение (голову опустить). Перекат выполняется при «скругленной» спине, корпус «как бы обволакивает» мяч. Осторожно разгибая ноги, поставить возле мяча.</w:t>
      </w:r>
    </w:p>
    <w:p w:rsidR="00395244" w:rsidRDefault="00395244" w:rsidP="0039524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И. п. – лечь животом на мяч, ноги и руки на полу. «Преступая»  руками, шагаем вперед, перекат в положении «ноги на мяче».</w:t>
      </w:r>
    </w:p>
    <w:p w:rsidR="00395244" w:rsidRDefault="00395244" w:rsidP="00395244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Игры–упражнения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br/>
        <w:t>для формирования правильной осанки</w:t>
      </w:r>
    </w:p>
    <w:p w:rsidR="00395244" w:rsidRDefault="00395244" w:rsidP="00395244">
      <w:pPr>
        <w:autoSpaceDE w:val="0"/>
        <w:autoSpaceDN w:val="0"/>
        <w:adjustRightInd w:val="0"/>
        <w:spacing w:after="0" w:line="264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95244" w:rsidRDefault="00395244" w:rsidP="00395244">
      <w:pPr>
        <w:autoSpaceDE w:val="0"/>
        <w:autoSpaceDN w:val="0"/>
        <w:adjustRightInd w:val="0"/>
        <w:spacing w:after="0" w:line="264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I. «Малютка».</w:t>
      </w:r>
    </w:p>
    <w:p w:rsidR="00395244" w:rsidRDefault="00395244" w:rsidP="00395244">
      <w:pPr>
        <w:autoSpaceDE w:val="0"/>
        <w:autoSpaceDN w:val="0"/>
        <w:adjustRightInd w:val="0"/>
        <w:spacing w:after="0" w:line="264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 п. – лежа на спине, руки вытянуты вдоль тела, ноги плотно прижаты друг к другу.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Ребенку предлагается представить себя малышом грудничкового возраста, изобразить его настроение и движения: подъем ног, согнутых в коленях, подтягивание стоп к лицу, непроизвольные движения руками и ногами в воздухе,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гуление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>, поднятие головы (не отрывая плеч от пола), повороты ее в стороны, проявление эмоций радости, импровизация плача со звуком «уа-уа», имитация движения губ, сосущих соску.</w:t>
      </w:r>
      <w:proofErr w:type="gramEnd"/>
    </w:p>
    <w:p w:rsidR="00395244" w:rsidRDefault="00395244" w:rsidP="00395244">
      <w:pPr>
        <w:autoSpaceDE w:val="0"/>
        <w:autoSpaceDN w:val="0"/>
        <w:adjustRightInd w:val="0"/>
        <w:spacing w:after="0" w:line="264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II. «Жучок на спине».</w:t>
      </w:r>
    </w:p>
    <w:p w:rsidR="00395244" w:rsidRDefault="00395244" w:rsidP="00395244">
      <w:pPr>
        <w:autoSpaceDE w:val="0"/>
        <w:autoSpaceDN w:val="0"/>
        <w:adjustRightInd w:val="0"/>
        <w:spacing w:after="0" w:line="264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 п. – лежа на спине, руки и ноги в свободном положении. Представим, как с ветки на землю упал жучок, но упал неудачно. Оказался на спинке и пытается перевернуться на животик, чтобы уползти.</w:t>
      </w:r>
    </w:p>
    <w:p w:rsidR="00395244" w:rsidRDefault="00395244" w:rsidP="00395244">
      <w:pPr>
        <w:autoSpaceDE w:val="0"/>
        <w:autoSpaceDN w:val="0"/>
        <w:adjustRightInd w:val="0"/>
        <w:spacing w:after="0" w:line="264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Изображение барахтанья лапками в разные стороны. Раскачивание на спинке с боку на бок (</w:t>
      </w:r>
      <w:proofErr w:type="gramStart"/>
      <w:r>
        <w:rPr>
          <w:rFonts w:ascii="Times New Roman" w:hAnsi="Times New Roman" w:cs="Times New Roman"/>
          <w:sz w:val="28"/>
          <w:szCs w:val="28"/>
        </w:rPr>
        <w:t>боковая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качалочка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). Попытка рывком перевернуться на </w:t>
      </w:r>
      <w:r>
        <w:rPr>
          <w:rFonts w:ascii="Times New Roman" w:hAnsi="Times New Roman" w:cs="Times New Roman"/>
          <w:sz w:val="28"/>
          <w:szCs w:val="28"/>
        </w:rPr>
        <w:lastRenderedPageBreak/>
        <w:t>бок, а затем встать на локти и колени. Во время барахтанья не помогать головой и плечами, раскачиваться туловищем.</w:t>
      </w:r>
    </w:p>
    <w:p w:rsidR="00395244" w:rsidRDefault="00395244" w:rsidP="00395244">
      <w:pPr>
        <w:autoSpaceDE w:val="0"/>
        <w:autoSpaceDN w:val="0"/>
        <w:adjustRightInd w:val="0"/>
        <w:spacing w:after="0" w:line="264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конце игры ребенка можно спросить: «Какая часть тела поддается раскачиванию легко, а какая остается неподвижной?», «Какой ты жучок?», «Что у тебя есть (лапки, крылышки, панцирь)?» «Каково твое настроение?».</w:t>
      </w:r>
    </w:p>
    <w:p w:rsidR="00395244" w:rsidRDefault="00395244" w:rsidP="00395244">
      <w:pPr>
        <w:autoSpaceDE w:val="0"/>
        <w:autoSpaceDN w:val="0"/>
        <w:adjustRightInd w:val="0"/>
        <w:spacing w:after="0" w:line="264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III. «Кто там?». </w:t>
      </w:r>
    </w:p>
    <w:p w:rsidR="00395244" w:rsidRDefault="00395244" w:rsidP="00395244">
      <w:pPr>
        <w:autoSpaceDE w:val="0"/>
        <w:autoSpaceDN w:val="0"/>
        <w:adjustRightInd w:val="0"/>
        <w:spacing w:after="0" w:line="264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 п. – сидя на стульчике со спинкой. Ребенок садится на стульчик так, чтобы спинка стульчика была сбоку. Обеими руками он держится за спинку (по центру), локти опущены вниз. Бедром плотно прижимается к спине стульчика по всей ее ширине. Стопы вместе. На вопрос «кто там?» ребенок поворачивается всем туловищем вдоль спинки стульчика, помогая напряжением бедра и рук  и пытаясь как можно больше развернуться спиной и головой, чтобы увидеть, «кто там». Вернуться в исходное положение (3–4 раза).</w:t>
      </w:r>
    </w:p>
    <w:p w:rsidR="00395244" w:rsidRDefault="00395244" w:rsidP="00395244">
      <w:pPr>
        <w:autoSpaceDE w:val="0"/>
        <w:autoSpaceDN w:val="0"/>
        <w:adjustRightInd w:val="0"/>
        <w:spacing w:after="0" w:line="264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же самое упражнение, только ребенок садится к спинке стульчика другим боком (при этом снимается напряжение в нижних отделах позвоночника).</w:t>
      </w:r>
    </w:p>
    <w:p w:rsidR="00395244" w:rsidRDefault="00395244" w:rsidP="00395244">
      <w:pPr>
        <w:autoSpaceDE w:val="0"/>
        <w:autoSpaceDN w:val="0"/>
        <w:adjustRightInd w:val="0"/>
        <w:spacing w:after="0" w:line="264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конце игры ребенка спрашивают: «Как ты чувствовал свой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позвоночник</w:t>
      </w:r>
      <w:proofErr w:type="gramEnd"/>
      <w:r>
        <w:rPr>
          <w:rFonts w:ascii="Times New Roman" w:hAnsi="Times New Roman" w:cs="Times New Roman"/>
          <w:sz w:val="28"/>
          <w:szCs w:val="28"/>
        </w:rPr>
        <w:t>; в какой части спины было напряжение; что изменилось после поворота?».</w:t>
      </w:r>
    </w:p>
    <w:p w:rsidR="00395244" w:rsidRDefault="00395244" w:rsidP="00395244">
      <w:pPr>
        <w:autoSpaceDE w:val="0"/>
        <w:autoSpaceDN w:val="0"/>
        <w:adjustRightInd w:val="0"/>
        <w:spacing w:after="0" w:line="264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IV. «Не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расплескай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воду».</w:t>
      </w:r>
    </w:p>
    <w:p w:rsidR="00395244" w:rsidRDefault="00395244" w:rsidP="00395244">
      <w:pPr>
        <w:autoSpaceDE w:val="0"/>
        <w:autoSpaceDN w:val="0"/>
        <w:adjustRightInd w:val="0"/>
        <w:spacing w:after="0" w:line="264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 п. – стоя, ноги вместе. Руками на лопатках (коромыслом). Ребенок представляет, что необходимо зачерпнуть ведрами воду из колодца и донести ее до дома.</w:t>
      </w:r>
    </w:p>
    <w:p w:rsidR="00395244" w:rsidRDefault="00395244" w:rsidP="00395244">
      <w:pPr>
        <w:autoSpaceDE w:val="0"/>
        <w:autoSpaceDN w:val="0"/>
        <w:adjustRightInd w:val="0"/>
        <w:spacing w:after="0" w:line="264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Наклон в правую, а затем в левую сторону (импровизация зачерпывания воды). Гордой легкой походкой он передвигается с «коромыслом» по залу.</w:t>
      </w:r>
    </w:p>
    <w:p w:rsidR="00395244" w:rsidRDefault="00395244" w:rsidP="00395244">
      <w:pPr>
        <w:autoSpaceDE w:val="0"/>
        <w:autoSpaceDN w:val="0"/>
        <w:adjustRightInd w:val="0"/>
        <w:spacing w:after="0" w:line="264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Условия: палку-коромысло можно держать двумя руками на уровне плеч, шире плеч, одной рукой, но в любом случае она должна быть перпендикулярна по отношению к телу и параллельна полу.</w:t>
      </w:r>
    </w:p>
    <w:p w:rsidR="00395244" w:rsidRDefault="00395244" w:rsidP="0039524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Жюри из состава детей оценивают самую красивую походку.</w:t>
      </w:r>
    </w:p>
    <w:p w:rsidR="00395244" w:rsidRDefault="00395244" w:rsidP="003952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5244" w:rsidRDefault="00395244" w:rsidP="003952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ЛИТЕРАТУРА</w:t>
      </w:r>
    </w:p>
    <w:p w:rsidR="00395244" w:rsidRDefault="00395244" w:rsidP="00395244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395244" w:rsidRDefault="00395244" w:rsidP="0039524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Моргунова О.Н. Профилактика плоскостопия и нарушений осанки в ДОУ.  – Воронеж: ТЦ «Учитель», 2005. – 109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95244" w:rsidRDefault="00395244" w:rsidP="0039524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Борисова Е.Н. Система организации физкультурно-оздоровительной работы с дошкольниками. – Волгоград: Панорама; Москва: Глобус, 2007. – 112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95244" w:rsidRDefault="00395244" w:rsidP="0039524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3. Тарасова Т.А. Контроль физического состояния детей дошкольного возраста.  – М.: ТЦ  Сфера, 2005. – 176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95244" w:rsidRDefault="00395244" w:rsidP="0039524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 Кудрявцев В.Т., Егоров Б.Б. Развивающая педагогика оздоровления. – М.: ЛИНКА-ПРЕСС, 2000. – 296 с.</w:t>
      </w:r>
    </w:p>
    <w:p w:rsidR="00395244" w:rsidRDefault="00395244" w:rsidP="0039524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Ванявкина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О.Н. Физкультурно-оздоровительная работа в ДОУ с участием родителей // Инструктор по физкультуре – 2010. - № 2 – 80-85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95244" w:rsidRDefault="00395244" w:rsidP="0039524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Джулай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Т.В. Гимнастика для стоп – профилактика плоскостопия // Инструктор по физкультуре – 2011. - № 6 – 61-65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95244" w:rsidRDefault="00395244" w:rsidP="0039524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Седловская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И.М. Профилактика нарушений осанки и деформации позвоночника у дошкольников // Информация по физкультуре – 2012. - № 5 – 67-71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95244" w:rsidRDefault="00395244" w:rsidP="0039524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5244" w:rsidRDefault="00395244" w:rsidP="00395244">
      <w:pPr>
        <w:autoSpaceDE w:val="0"/>
        <w:autoSpaceDN w:val="0"/>
        <w:adjustRightInd w:val="0"/>
        <w:spacing w:after="0" w:line="264" w:lineRule="auto"/>
        <w:ind w:firstLine="705"/>
        <w:jc w:val="both"/>
      </w:pPr>
    </w:p>
    <w:p w:rsidR="00395244" w:rsidRDefault="00395244" w:rsidP="00395244"/>
    <w:p w:rsidR="00395244" w:rsidRDefault="00395244" w:rsidP="00395244"/>
    <w:p w:rsidR="00DE1FEF" w:rsidRDefault="00DE1FEF"/>
    <w:sectPr w:rsidR="00DE1FEF" w:rsidSect="00CC4E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95244"/>
    <w:rsid w:val="00395244"/>
    <w:rsid w:val="00DE1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1715</Words>
  <Characters>9778</Characters>
  <Application>Microsoft Office Word</Application>
  <DocSecurity>0</DocSecurity>
  <Lines>81</Lines>
  <Paragraphs>22</Paragraphs>
  <ScaleCrop>false</ScaleCrop>
  <Company>Reanimator Extreme Edition</Company>
  <LinksUpToDate>false</LinksUpToDate>
  <CharactersWithSpaces>11471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Компания</dc:creator>
  <cp:keywords/>
  <dc:description/>
  <cp:lastModifiedBy>Компания</cp:lastModifiedBy>
  <cp:revision>2</cp:revision>
  <dcterms:created xsi:type="dcterms:W3CDTF">2018-12-10T14:34:00Z</dcterms:created>
  <dcterms:modified xsi:type="dcterms:W3CDTF">2018-12-10T14:34:00Z</dcterms:modified>
</cp:coreProperties>
</file>