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EC" w:rsidRPr="00B83044" w:rsidRDefault="00B83044" w:rsidP="00B83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B83044" w:rsidRPr="00B83044" w:rsidRDefault="00B83044" w:rsidP="00B83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3EC" w:rsidRPr="00B83044" w:rsidRDefault="00E743EC" w:rsidP="00B83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hyperlink r:id="rId5" w:history="1">
        <w:r w:rsidRPr="00B8304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Какие игрушки необходимы детям»</w:t>
        </w:r>
      </w:hyperlink>
    </w:p>
    <w:p w:rsidR="00E743EC" w:rsidRPr="00B83044" w:rsidRDefault="00E743EC" w:rsidP="00795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44" w:rsidRDefault="00E743EC" w:rsidP="00B830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0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</w:t>
      </w:r>
    </w:p>
    <w:p w:rsidR="00B83044" w:rsidRDefault="00B83044" w:rsidP="00B830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</w:t>
      </w:r>
      <w:r w:rsidRPr="00B830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Роман Татьяна Петровна, </w:t>
      </w:r>
    </w:p>
    <w:p w:rsidR="00E743EC" w:rsidRPr="00B83044" w:rsidRDefault="00B83044" w:rsidP="00B830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0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МБДОУ д/с №33</w:t>
      </w:r>
      <w:r w:rsidR="00491019" w:rsidRPr="00B830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</w:t>
      </w:r>
    </w:p>
    <w:p w:rsidR="00E743EC" w:rsidRDefault="00E743EC" w:rsidP="00B830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95711" w:rsidRPr="00795711" w:rsidRDefault="00B83044" w:rsidP="00B83044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95711" w:rsidRPr="00795711">
        <w:rPr>
          <w:sz w:val="28"/>
          <w:szCs w:val="28"/>
        </w:rPr>
        <w:t xml:space="preserve"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 w:rsidR="00795711" w:rsidRPr="00795711">
        <w:rPr>
          <w:sz w:val="28"/>
          <w:szCs w:val="28"/>
        </w:rPr>
        <w:t>ит.д</w:t>
      </w:r>
      <w:proofErr w:type="spellEnd"/>
      <w:r w:rsidR="00795711" w:rsidRPr="00795711">
        <w:rPr>
          <w:sz w:val="28"/>
          <w:szCs w:val="28"/>
        </w:rPr>
        <w:t>. 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795711" w:rsidRPr="00795711" w:rsidRDefault="00795711" w:rsidP="00B83044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795711">
        <w:rPr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795711" w:rsidRPr="00795711" w:rsidRDefault="00795711" w:rsidP="00B83044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795711">
        <w:rPr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795711">
        <w:rPr>
          <w:sz w:val="28"/>
          <w:szCs w:val="28"/>
        </w:rPr>
        <w:t>трансформеру</w:t>
      </w:r>
      <w:proofErr w:type="spellEnd"/>
      <w:r w:rsidRPr="00795711">
        <w:rPr>
          <w:sz w:val="28"/>
          <w:szCs w:val="28"/>
        </w:rPr>
        <w:t>, игрушке "Денди", взмывающему ввысь самолёту, ревущей машине.</w:t>
      </w:r>
    </w:p>
    <w:p w:rsidR="00795711" w:rsidRPr="00795711" w:rsidRDefault="00795711" w:rsidP="00B83044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795711">
        <w:rPr>
          <w:sz w:val="28"/>
          <w:szCs w:val="28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795711" w:rsidRPr="00795711" w:rsidRDefault="00795711" w:rsidP="00B83044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795711">
        <w:rPr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795711" w:rsidRPr="00795711" w:rsidRDefault="00795711" w:rsidP="00B83044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795711">
        <w:rPr>
          <w:b/>
          <w:bCs/>
          <w:i/>
          <w:iCs/>
          <w:sz w:val="28"/>
          <w:szCs w:val="28"/>
        </w:rPr>
        <w:t>Игрушки из реальной жизни.</w:t>
      </w:r>
    </w:p>
    <w:p w:rsidR="00795711" w:rsidRPr="00795711" w:rsidRDefault="00795711" w:rsidP="00B83044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proofErr w:type="gramStart"/>
      <w:r w:rsidRPr="00795711">
        <w:rPr>
          <w:sz w:val="28"/>
          <w:szCs w:val="2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795711" w:rsidRDefault="00795711" w:rsidP="00B83044">
      <w:pPr>
        <w:pStyle w:val="a3"/>
        <w:spacing w:before="0" w:beforeAutospacing="0" w:after="0" w:afterAutospacing="0"/>
        <w:ind w:left="-709" w:firstLine="567"/>
        <w:jc w:val="both"/>
        <w:rPr>
          <w:b/>
          <w:bCs/>
          <w:i/>
          <w:iCs/>
          <w:sz w:val="28"/>
          <w:szCs w:val="28"/>
        </w:rPr>
      </w:pPr>
    </w:p>
    <w:p w:rsidR="00B83044" w:rsidRDefault="00B83044" w:rsidP="00B83044">
      <w:pPr>
        <w:pStyle w:val="a3"/>
        <w:spacing w:before="0" w:beforeAutospacing="0" w:after="0" w:afterAutospacing="0"/>
        <w:ind w:left="-709" w:firstLine="567"/>
        <w:jc w:val="both"/>
        <w:rPr>
          <w:b/>
          <w:bCs/>
          <w:i/>
          <w:iCs/>
          <w:sz w:val="28"/>
          <w:szCs w:val="28"/>
        </w:rPr>
      </w:pPr>
    </w:p>
    <w:p w:rsidR="00795711" w:rsidRPr="00795711" w:rsidRDefault="00795711" w:rsidP="00B83044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795711">
        <w:rPr>
          <w:b/>
          <w:bCs/>
          <w:i/>
          <w:iCs/>
          <w:sz w:val="28"/>
          <w:szCs w:val="28"/>
        </w:rPr>
        <w:lastRenderedPageBreak/>
        <w:t>Игрушки, помогающие "выплеснуть" агрессию.</w:t>
      </w:r>
    </w:p>
    <w:p w:rsidR="00795711" w:rsidRPr="00795711" w:rsidRDefault="00795711" w:rsidP="00B83044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proofErr w:type="gramStart"/>
      <w:r w:rsidRPr="00795711">
        <w:rPr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795711" w:rsidRPr="00795711" w:rsidRDefault="00795711" w:rsidP="00B83044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795711">
        <w:rPr>
          <w:b/>
          <w:bCs/>
          <w:i/>
          <w:iCs/>
          <w:sz w:val="28"/>
          <w:szCs w:val="28"/>
        </w:rPr>
        <w:t>Игрушки для развития творческой фантазии и самовыражения.</w:t>
      </w:r>
      <w:r w:rsidRPr="00795711">
        <w:rPr>
          <w:sz w:val="28"/>
          <w:szCs w:val="28"/>
        </w:rPr>
        <w:t xml:space="preserve"> </w:t>
      </w:r>
      <w:proofErr w:type="gramStart"/>
      <w:r w:rsidRPr="00795711">
        <w:rPr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795711" w:rsidRPr="00795711" w:rsidRDefault="00795711" w:rsidP="00B83044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795711">
        <w:rPr>
          <w:b/>
          <w:bCs/>
          <w:i/>
          <w:iCs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795711" w:rsidRPr="00795711" w:rsidRDefault="00795711" w:rsidP="00B83044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795711">
        <w:rPr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795711" w:rsidRPr="00795711" w:rsidRDefault="00795711" w:rsidP="00B83044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795711">
        <w:rPr>
          <w:b/>
          <w:bCs/>
          <w:sz w:val="28"/>
          <w:szCs w:val="28"/>
        </w:rPr>
        <w:t>К четырём годам</w:t>
      </w:r>
      <w:r w:rsidRPr="00795711">
        <w:rPr>
          <w:sz w:val="28"/>
          <w:szCs w:val="28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795711">
        <w:rPr>
          <w:sz w:val="28"/>
          <w:szCs w:val="28"/>
        </w:rPr>
        <w:t>в</w:t>
      </w:r>
      <w:proofErr w:type="gramEnd"/>
      <w:r w:rsidRPr="00795711">
        <w:rPr>
          <w:sz w:val="28"/>
          <w:szCs w:val="28"/>
        </w:rPr>
        <w:t xml:space="preserve">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795711" w:rsidRPr="00795711" w:rsidRDefault="00795711" w:rsidP="00B83044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795711">
        <w:rPr>
          <w:b/>
          <w:bCs/>
          <w:sz w:val="28"/>
          <w:szCs w:val="28"/>
        </w:rPr>
        <w:t xml:space="preserve">К пяти годам </w:t>
      </w:r>
      <w:r w:rsidRPr="00795711">
        <w:rPr>
          <w:sz w:val="28"/>
          <w:szCs w:val="28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795711" w:rsidRPr="00795711" w:rsidRDefault="00795711" w:rsidP="00B83044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795711">
        <w:rPr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795711" w:rsidRPr="00795711" w:rsidRDefault="00795711" w:rsidP="00B83044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795711">
        <w:rPr>
          <w:sz w:val="28"/>
          <w:szCs w:val="28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795711" w:rsidRPr="00795711" w:rsidRDefault="00795711" w:rsidP="00B83044">
      <w:pPr>
        <w:pStyle w:val="a3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795711">
        <w:rPr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E743EC" w:rsidRPr="00E743EC" w:rsidRDefault="00E743EC" w:rsidP="00AF6B8B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8E3EF5" w:rsidRPr="00795711" w:rsidRDefault="008E3EF5">
      <w:pPr>
        <w:rPr>
          <w:rFonts w:ascii="Times New Roman" w:hAnsi="Times New Roman" w:cs="Times New Roman"/>
          <w:sz w:val="28"/>
          <w:szCs w:val="28"/>
        </w:rPr>
      </w:pPr>
    </w:p>
    <w:sectPr w:rsidR="008E3EF5" w:rsidRPr="00795711" w:rsidSect="00E743E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11"/>
    <w:rsid w:val="00491019"/>
    <w:rsid w:val="00795711"/>
    <w:rsid w:val="008E3EF5"/>
    <w:rsid w:val="00AF6B8B"/>
    <w:rsid w:val="00B83044"/>
    <w:rsid w:val="00E7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57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5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hvozrast.ru/rabrod/konsultacrod0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dcterms:created xsi:type="dcterms:W3CDTF">2019-09-14T13:55:00Z</dcterms:created>
  <dcterms:modified xsi:type="dcterms:W3CDTF">2019-09-17T07:16:00Z</dcterms:modified>
</cp:coreProperties>
</file>