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C" w:rsidRPr="00C5622C" w:rsidRDefault="00421962" w:rsidP="00C562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Последствия нарушений опорно- двигательного аппарата у детей</w:t>
      </w:r>
    </w:p>
    <w:p w:rsidR="00C5622C" w:rsidRPr="00EE1A61" w:rsidRDefault="00C5622C" w:rsidP="00EE1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61">
        <w:rPr>
          <w:rFonts w:ascii="Times New Roman" w:hAnsi="Times New Roman" w:cs="Times New Roman"/>
          <w:color w:val="000000"/>
          <w:sz w:val="28"/>
          <w:szCs w:val="28"/>
        </w:rPr>
        <w:t>Движения, перемещения в пространстве – одна из важнейших функций живых существ, в том числе и человека. Функцию движения у человека выполняет опорно-двигательный аппарат, объединяющий кости, их соединения и скелетные мышцы. Невзирая на то, что опорно-двигательная система является, казалось бы, самой крепкой структурой нашего организма, в детском возрасте она наиболее уязвима. Именно в младенчестве и подростковом возрасте обнаруживают такие патологии как кривошея, плоскостопие, сколиоз, кифоз и другие нарушения осанки. И если вовремя не принять должных мер для устранения врожденных или появившихся у ребенка дефектов, в зрелом возрасте его могут ожидать куда более тяжелые последствия:</w:t>
      </w:r>
      <w:r w:rsidR="00E85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61">
        <w:rPr>
          <w:rFonts w:ascii="Times New Roman" w:hAnsi="Times New Roman" w:cs="Times New Roman"/>
          <w:color w:val="000000"/>
          <w:sz w:val="28"/>
          <w:szCs w:val="28"/>
        </w:rPr>
        <w:t>межпозвоночные грыжи, остеохондроз, остеопороз и т.д.</w:t>
      </w:r>
    </w:p>
    <w:p w:rsidR="00644872" w:rsidRDefault="00C5622C" w:rsidP="006448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61">
        <w:rPr>
          <w:rFonts w:ascii="Times New Roman" w:hAnsi="Times New Roman" w:cs="Times New Roman"/>
          <w:color w:val="000000"/>
          <w:sz w:val="28"/>
          <w:szCs w:val="28"/>
        </w:rPr>
        <w:t>Опорно-двигательный аппарат  разделяют на пассивную и активную части. К пассивной части относят кости и их соединения, от которых зависит характер движения. Активную часть составляют скелетные мышцы, которые благодаря способности сокращаться приводят в движение кости скелета. У человека с функциями опорно-двигательного аппарата связано то, что обеспечило преимущество перед остальными представителями органического мира – труд и речь. При всем разнообразии врожденных и рано приобретенных заболеваний и повреждений опорно-двигательного аппарата у большинства этих детей наблюдаются сходные проблемы.</w:t>
      </w:r>
    </w:p>
    <w:p w:rsidR="00D707CA" w:rsidRPr="00EE1A61" w:rsidRDefault="00644872" w:rsidP="006448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22C" w:rsidRPr="00EE1A61">
        <w:rPr>
          <w:rFonts w:ascii="Times New Roman" w:hAnsi="Times New Roman" w:cs="Times New Roman"/>
          <w:color w:val="000000"/>
          <w:sz w:val="28"/>
          <w:szCs w:val="28"/>
        </w:rPr>
        <w:t>Ведущими являются: задержка формирования, недоразвитие, нарушение или утрата двигательных функций. Поначалу кривошею трудно заметить: проявление заболевания происходит постепенно, начинаясь с утолщения мышцы с одной стороны, фиксированного наклона головы у ребенка, и, заканчивая ограничением подвижности шеи и возникновением асимметрии левой и правой половины лица.</w:t>
      </w:r>
    </w:p>
    <w:p w:rsidR="00644872" w:rsidRDefault="00C5622C" w:rsidP="00EE1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61">
        <w:rPr>
          <w:rFonts w:ascii="Times New Roman" w:hAnsi="Times New Roman" w:cs="Times New Roman"/>
          <w:color w:val="000000"/>
          <w:sz w:val="28"/>
          <w:szCs w:val="28"/>
        </w:rPr>
        <w:t>Кстати именно врожденная кривошея является одной из причин развития у ребенка сколиоза – аномальное боковое искривление позвоночника, так как, стараясь придать голове вертикальное положение, малыш начинает приподнимать плечи и сутулиться.</w:t>
      </w:r>
    </w:p>
    <w:p w:rsidR="00D707CA" w:rsidRPr="00EE1A61" w:rsidRDefault="00C5622C" w:rsidP="00EE1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61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же, сколиоз развивается и по ряду других причин: слабое телосложение ребенка, отсутствие регулярной физической активности, длительное времяпровождение за компьютером, неправильное положение тела, в то время как ребенок сидит. Основополагающим же фактором в возникновении деформации позвоночного столба является развивающаяся слабость мышц, окружающих позвоночник, из-за чего они не могут выполнять свою опорную функцию.</w:t>
      </w:r>
    </w:p>
    <w:p w:rsidR="00E85F08" w:rsidRDefault="00C5622C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 xml:space="preserve">Мышечная слабость также повинна в развитии плоскостопия у ребенка как врожденного, так и приобретенного. Врожденное плоскостопие возникает как результат слабость соединительной ткани стопы, из-за чего мышцы и связки стопы не в состоянии сформировать правильный изгиб. </w:t>
      </w:r>
    </w:p>
    <w:p w:rsidR="00D707CA" w:rsidRPr="00EE1A61" w:rsidRDefault="00C5622C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lastRenderedPageBreak/>
        <w:t>Также плоскостопие может развиться, если мышцы стопы недостаточно стимулируются внешней средой, например, когда обувь ребенка на излишне толстой подошве.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Появившиеся в детском возрасте отклонения в осанке могут в дальнейшем привести к образованию стойких деформаций костной системы. Чтобы избежать этого, следует с раннего возраста осуществлять профилактические мероприятия, способствующие правильному развитию организма ребёнка.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Меры профилактики: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1.Нельзя укладывать детей спать или отдыхать в очень мягкие кровати или на прогибающиеся под их тяжестью раскладушки.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2.При обучении ходьбе не следует водить ребёнка за ручку.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3.Дети не должны стоять и сидеть продолжительное время на корточках на одном месте.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4. Ходить на большие расстояния.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5. Переносить тяжести.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6. Мебель должна соответствовать их росту и пропорциям тела.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7. Одежда не должна быть тесной,</w:t>
      </w:r>
      <w:r w:rsidR="00EE1A61">
        <w:rPr>
          <w:iCs/>
          <w:color w:val="000000"/>
          <w:sz w:val="28"/>
          <w:szCs w:val="28"/>
        </w:rPr>
        <w:t xml:space="preserve"> затру</w:t>
      </w:r>
      <w:r w:rsidRPr="00EE1A61">
        <w:rPr>
          <w:iCs/>
          <w:color w:val="000000"/>
          <w:sz w:val="28"/>
          <w:szCs w:val="28"/>
        </w:rPr>
        <w:t>днять свободные движения.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8.Длительное время находится в неподвижной позе</w:t>
      </w:r>
      <w:proofErr w:type="gramStart"/>
      <w:r w:rsidRPr="00EE1A61">
        <w:rPr>
          <w:iCs/>
          <w:color w:val="000000"/>
          <w:sz w:val="28"/>
          <w:szCs w:val="28"/>
        </w:rPr>
        <w:t xml:space="preserve"> .</w:t>
      </w:r>
      <w:proofErr w:type="gramEnd"/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Формирование осанки ребёнка в значительной степени зависит от состояния его стоп.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Формы стопы зависит главным образом от состояния её мышц и связок. У детей до 4-4,5 лет на подошве стопы хорошо развита так называемая жировая подушка, поэтому определить у них плоскостопие по отпечатку стопы невозможно.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При плоскостопии нарушается и понижается опорная функция стопы, ухудшается её кровоснабжение, отчего появляются боли в ногах, а иногда и судороги.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Причины плоскостопии:</w:t>
      </w:r>
      <w:r w:rsidR="00EE1A61">
        <w:rPr>
          <w:color w:val="000000"/>
          <w:sz w:val="28"/>
          <w:szCs w:val="28"/>
        </w:rPr>
        <w:t>1</w:t>
      </w:r>
      <w:r w:rsidRPr="00EE1A61">
        <w:rPr>
          <w:color w:val="000000"/>
          <w:sz w:val="28"/>
          <w:szCs w:val="28"/>
        </w:rPr>
        <w:t>) рахит; 2) общая слабость; 3)</w:t>
      </w:r>
      <w:r w:rsidR="00EE1A61">
        <w:rPr>
          <w:color w:val="000000"/>
          <w:sz w:val="28"/>
          <w:szCs w:val="28"/>
        </w:rPr>
        <w:t xml:space="preserve"> </w:t>
      </w:r>
      <w:r w:rsidRPr="00EE1A61">
        <w:rPr>
          <w:color w:val="000000"/>
          <w:sz w:val="28"/>
          <w:szCs w:val="28"/>
        </w:rPr>
        <w:t>пониженное физическое развитие; 4)</w:t>
      </w:r>
      <w:r w:rsidR="00EE1A61">
        <w:rPr>
          <w:color w:val="000000"/>
          <w:sz w:val="28"/>
          <w:szCs w:val="28"/>
        </w:rPr>
        <w:t xml:space="preserve"> </w:t>
      </w:r>
      <w:r w:rsidRPr="00EE1A61">
        <w:rPr>
          <w:color w:val="000000"/>
          <w:sz w:val="28"/>
          <w:szCs w:val="28"/>
        </w:rPr>
        <w:t>излишняя тучность;</w:t>
      </w:r>
      <w:r w:rsidR="00EE1A61">
        <w:rPr>
          <w:color w:val="000000"/>
          <w:sz w:val="28"/>
          <w:szCs w:val="28"/>
        </w:rPr>
        <w:t xml:space="preserve"> </w:t>
      </w:r>
      <w:r w:rsidRPr="00EE1A61">
        <w:rPr>
          <w:color w:val="000000"/>
          <w:sz w:val="28"/>
          <w:szCs w:val="28"/>
        </w:rPr>
        <w:t>5)</w:t>
      </w:r>
      <w:r w:rsidR="00EE1A61">
        <w:rPr>
          <w:color w:val="000000"/>
          <w:sz w:val="28"/>
          <w:szCs w:val="28"/>
        </w:rPr>
        <w:t xml:space="preserve"> </w:t>
      </w:r>
      <w:proofErr w:type="gramStart"/>
      <w:r w:rsidRPr="00EE1A61">
        <w:rPr>
          <w:color w:val="000000"/>
          <w:sz w:val="28"/>
          <w:szCs w:val="28"/>
        </w:rPr>
        <w:t>при</w:t>
      </w:r>
      <w:proofErr w:type="gramEnd"/>
      <w:r w:rsidRPr="00EE1A61">
        <w:rPr>
          <w:color w:val="000000"/>
          <w:sz w:val="28"/>
          <w:szCs w:val="28"/>
        </w:rPr>
        <w:t xml:space="preserve"> преждевременном (до 10-12 мес.)</w:t>
      </w:r>
      <w:r w:rsidR="00EE1A61">
        <w:rPr>
          <w:color w:val="000000"/>
          <w:sz w:val="28"/>
          <w:szCs w:val="28"/>
        </w:rPr>
        <w:t xml:space="preserve"> </w:t>
      </w:r>
      <w:r w:rsidRPr="00EE1A61">
        <w:rPr>
          <w:color w:val="000000"/>
          <w:sz w:val="28"/>
          <w:szCs w:val="28"/>
        </w:rPr>
        <w:t>передвижение</w:t>
      </w:r>
      <w:r w:rsidR="00EE1A61">
        <w:rPr>
          <w:color w:val="000000"/>
          <w:sz w:val="28"/>
          <w:szCs w:val="28"/>
        </w:rPr>
        <w:t xml:space="preserve"> </w:t>
      </w:r>
      <w:r w:rsidRPr="00EE1A61">
        <w:rPr>
          <w:color w:val="000000"/>
          <w:sz w:val="28"/>
          <w:szCs w:val="28"/>
        </w:rPr>
        <w:t>(много стоит и передвигается).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color w:val="000000"/>
          <w:sz w:val="28"/>
          <w:szCs w:val="28"/>
        </w:rPr>
        <w:t>Меры профилактики: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1)</w:t>
      </w:r>
      <w:r w:rsidR="00EE1A61">
        <w:rPr>
          <w:iCs/>
          <w:color w:val="000000"/>
          <w:sz w:val="28"/>
          <w:szCs w:val="28"/>
        </w:rPr>
        <w:t xml:space="preserve"> </w:t>
      </w:r>
      <w:r w:rsidRPr="00EE1A61">
        <w:rPr>
          <w:iCs/>
          <w:color w:val="000000"/>
          <w:sz w:val="28"/>
          <w:szCs w:val="28"/>
        </w:rPr>
        <w:t>Обувь не должна быть тесной.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2) Должна плотно облегать ногу и иметь жесткий задник</w:t>
      </w:r>
      <w:proofErr w:type="gramStart"/>
      <w:r w:rsidRPr="00EE1A61">
        <w:rPr>
          <w:iCs/>
          <w:color w:val="000000"/>
          <w:sz w:val="28"/>
          <w:szCs w:val="28"/>
        </w:rPr>
        <w:t xml:space="preserve"> .</w:t>
      </w:r>
      <w:proofErr w:type="gramEnd"/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3) Каблучок не выше 8 мм.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4)Не рекомендуется носить обувь с узкими носами или жесткой подошвой.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5)</w:t>
      </w:r>
      <w:r w:rsidR="00EE1A61">
        <w:rPr>
          <w:iCs/>
          <w:color w:val="000000"/>
          <w:sz w:val="28"/>
          <w:szCs w:val="28"/>
        </w:rPr>
        <w:t xml:space="preserve"> </w:t>
      </w:r>
      <w:r w:rsidRPr="00EE1A61">
        <w:rPr>
          <w:iCs/>
          <w:color w:val="000000"/>
          <w:sz w:val="28"/>
          <w:szCs w:val="28"/>
        </w:rPr>
        <w:t>Не разрешать детям ходить дома в теплой обуви.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6)</w:t>
      </w:r>
      <w:r w:rsidR="00EE1A61">
        <w:rPr>
          <w:iCs/>
          <w:color w:val="000000"/>
          <w:sz w:val="28"/>
          <w:szCs w:val="28"/>
        </w:rPr>
        <w:t xml:space="preserve"> </w:t>
      </w:r>
      <w:r w:rsidRPr="00EE1A61">
        <w:rPr>
          <w:iCs/>
          <w:color w:val="000000"/>
          <w:sz w:val="28"/>
          <w:szCs w:val="28"/>
        </w:rPr>
        <w:t>Проводить умеренные упражнения мышц ног и стопы.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7)</w:t>
      </w:r>
      <w:r w:rsidR="00EE1A61">
        <w:rPr>
          <w:iCs/>
          <w:color w:val="000000"/>
          <w:sz w:val="28"/>
          <w:szCs w:val="28"/>
        </w:rPr>
        <w:t xml:space="preserve"> </w:t>
      </w:r>
      <w:r w:rsidRPr="00EE1A61">
        <w:rPr>
          <w:iCs/>
          <w:color w:val="000000"/>
          <w:sz w:val="28"/>
          <w:szCs w:val="28"/>
        </w:rPr>
        <w:t>Для укрепления стопы ежедневно принимать прохладные ванны с последующим массажем ног.</w:t>
      </w:r>
    </w:p>
    <w:p w:rsidR="00D707CA" w:rsidRPr="00EE1A61" w:rsidRDefault="00D707CA" w:rsidP="00EE1A6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A61">
        <w:rPr>
          <w:iCs/>
          <w:color w:val="000000"/>
          <w:sz w:val="28"/>
          <w:szCs w:val="28"/>
        </w:rPr>
        <w:t>8)</w:t>
      </w:r>
      <w:r w:rsidR="00EE1A61">
        <w:rPr>
          <w:iCs/>
          <w:color w:val="000000"/>
          <w:sz w:val="28"/>
          <w:szCs w:val="28"/>
        </w:rPr>
        <w:t xml:space="preserve"> </w:t>
      </w:r>
      <w:r w:rsidRPr="00EE1A61">
        <w:rPr>
          <w:iCs/>
          <w:color w:val="000000"/>
          <w:sz w:val="28"/>
          <w:szCs w:val="28"/>
        </w:rPr>
        <w:t>Хождение босиком по рыхлой земле, неровной поверхности</w:t>
      </w:r>
      <w:r w:rsidRPr="00EE1A61">
        <w:rPr>
          <w:i/>
          <w:iCs/>
          <w:color w:val="000000"/>
          <w:sz w:val="28"/>
          <w:szCs w:val="28"/>
        </w:rPr>
        <w:t>.</w:t>
      </w:r>
    </w:p>
    <w:p w:rsidR="00D707CA" w:rsidRPr="00EE1A61" w:rsidRDefault="00AE29F6" w:rsidP="00EE1A61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bookmarkStart w:id="0" w:name="_GoBack"/>
      <w:bookmarkEnd w:id="0"/>
      <w:r>
        <w:rPr>
          <w:color w:val="000000"/>
          <w:sz w:val="28"/>
          <w:szCs w:val="28"/>
        </w:rPr>
        <w:t>изические упражнения</w:t>
      </w:r>
      <w:r w:rsidR="00D707CA" w:rsidRPr="00EE1A61">
        <w:rPr>
          <w:color w:val="000000"/>
          <w:sz w:val="28"/>
          <w:szCs w:val="28"/>
        </w:rPr>
        <w:t xml:space="preserve"> - важнейшая часть профилактики и коррекции нарушения осанки, плоскостопия, искривления</w:t>
      </w:r>
      <w:r w:rsidR="00EE1A61" w:rsidRPr="00EE1A61">
        <w:rPr>
          <w:color w:val="000000"/>
          <w:sz w:val="28"/>
          <w:szCs w:val="28"/>
        </w:rPr>
        <w:t xml:space="preserve"> позвоночника и других дефектов </w:t>
      </w:r>
      <w:r w:rsidR="00D707CA" w:rsidRPr="00EE1A61">
        <w:rPr>
          <w:color w:val="000000"/>
          <w:sz w:val="28"/>
          <w:szCs w:val="28"/>
        </w:rPr>
        <w:t xml:space="preserve">опорно-двигательного аппарата. Независимо от того, на какую </w:t>
      </w:r>
      <w:r w:rsidR="00D707CA" w:rsidRPr="00EE1A61">
        <w:rPr>
          <w:color w:val="000000"/>
          <w:sz w:val="28"/>
          <w:szCs w:val="28"/>
        </w:rPr>
        <w:lastRenderedPageBreak/>
        <w:t>част</w:t>
      </w:r>
      <w:r>
        <w:rPr>
          <w:color w:val="000000"/>
          <w:sz w:val="28"/>
          <w:szCs w:val="28"/>
        </w:rPr>
        <w:t>ь тела направлены физические упражнения</w:t>
      </w:r>
      <w:r w:rsidR="00D707CA" w:rsidRPr="00EE1A61">
        <w:rPr>
          <w:color w:val="000000"/>
          <w:sz w:val="28"/>
          <w:szCs w:val="28"/>
        </w:rPr>
        <w:t>, обеспечивается стимуляция деятельности всего детского организма.</w:t>
      </w:r>
    </w:p>
    <w:p w:rsidR="0034421B" w:rsidRPr="00EE1A61" w:rsidRDefault="0034421B" w:rsidP="00EE1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4421B" w:rsidRPr="00EE1A61" w:rsidSect="00EE1A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8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58BC"/>
    <w:rsid w:val="00296D68"/>
    <w:rsid w:val="00297B76"/>
    <w:rsid w:val="00297E4E"/>
    <w:rsid w:val="00297F5B"/>
    <w:rsid w:val="002A0E31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1350"/>
    <w:rsid w:val="0034421B"/>
    <w:rsid w:val="00346C4F"/>
    <w:rsid w:val="003520BE"/>
    <w:rsid w:val="003535C9"/>
    <w:rsid w:val="00353C0B"/>
    <w:rsid w:val="00354CC2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1962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B6778"/>
    <w:rsid w:val="005C1524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44872"/>
    <w:rsid w:val="00651F7B"/>
    <w:rsid w:val="00652F3F"/>
    <w:rsid w:val="006561BF"/>
    <w:rsid w:val="0065762A"/>
    <w:rsid w:val="00666C88"/>
    <w:rsid w:val="00667221"/>
    <w:rsid w:val="00671B71"/>
    <w:rsid w:val="00672E1A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2A98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24BC"/>
    <w:rsid w:val="00815F97"/>
    <w:rsid w:val="00816F1B"/>
    <w:rsid w:val="0082017E"/>
    <w:rsid w:val="00820577"/>
    <w:rsid w:val="00820ECB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29F6"/>
    <w:rsid w:val="00AE392E"/>
    <w:rsid w:val="00AE5975"/>
    <w:rsid w:val="00AE59A6"/>
    <w:rsid w:val="00AE6829"/>
    <w:rsid w:val="00AE6FBF"/>
    <w:rsid w:val="00AF1C79"/>
    <w:rsid w:val="00AF6642"/>
    <w:rsid w:val="00AF6F19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47D9"/>
    <w:rsid w:val="00B94F27"/>
    <w:rsid w:val="00B9513F"/>
    <w:rsid w:val="00BA1128"/>
    <w:rsid w:val="00BA2AE7"/>
    <w:rsid w:val="00BA7886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53540"/>
    <w:rsid w:val="00C555AC"/>
    <w:rsid w:val="00C5622C"/>
    <w:rsid w:val="00C60041"/>
    <w:rsid w:val="00C61AC0"/>
    <w:rsid w:val="00C61CFA"/>
    <w:rsid w:val="00C724EB"/>
    <w:rsid w:val="00C73250"/>
    <w:rsid w:val="00C81DD5"/>
    <w:rsid w:val="00C84100"/>
    <w:rsid w:val="00C90E84"/>
    <w:rsid w:val="00C9436D"/>
    <w:rsid w:val="00C94F48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07CA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B7195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5F08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1A61"/>
    <w:rsid w:val="00EE79F3"/>
    <w:rsid w:val="00EF0097"/>
    <w:rsid w:val="00EF052D"/>
    <w:rsid w:val="00EF1AE6"/>
    <w:rsid w:val="00EF3129"/>
    <w:rsid w:val="00EF5A42"/>
    <w:rsid w:val="00F1238E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D6C"/>
    <w:rsid w:val="00FD3E5A"/>
    <w:rsid w:val="00FD4E7D"/>
    <w:rsid w:val="00FD6AB3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2020-04-17T11:50:00Z</dcterms:created>
  <dcterms:modified xsi:type="dcterms:W3CDTF">2020-04-17T12:54:00Z</dcterms:modified>
</cp:coreProperties>
</file>