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p w:rsidR="00792E5D" w:rsidRDefault="00C0323C" w:rsidP="00A912C6">
      <w:hyperlink r:id="rId6" w:history="1">
        <w:r w:rsidRPr="00A912C6">
          <w:rPr>
            <w:rFonts w:ascii="Georgia" w:eastAsia="Times New Roman" w:hAnsi="Georgia" w:cs="Times New Roman"/>
            <w:b/>
            <w:bCs/>
            <w:color w:val="51AFEB"/>
            <w:sz w:val="40"/>
            <w:szCs w:val="40"/>
            <w:u w:val="single"/>
            <w:lang w:eastAsia="ru-RU"/>
          </w:rPr>
          <w:t>Консультация для родителей "Учим математику дома" (5-6 лет)</w:t>
        </w:r>
      </w:hyperlink>
    </w:p>
    <w:p w:rsidR="00C0323C" w:rsidRDefault="00C0323C" w:rsidP="00A912C6">
      <w:pPr>
        <w:rPr>
          <w:sz w:val="28"/>
          <w:szCs w:val="28"/>
        </w:rPr>
      </w:pPr>
      <w:r w:rsidRPr="00C0323C">
        <w:rPr>
          <w:sz w:val="28"/>
          <w:szCs w:val="28"/>
        </w:rPr>
        <w:drawing>
          <wp:inline distT="0" distB="0" distL="0" distR="0">
            <wp:extent cx="2856230" cy="1580515"/>
            <wp:effectExtent l="0" t="0" r="1270" b="635"/>
            <wp:docPr id="2" name="Рисунок 1" descr="Консультация для родителей  Учим математику дома (5-6 лет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 Учим математику дома (5-6 лет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3C" w:rsidRPr="00A912C6" w:rsidRDefault="00C0323C" w:rsidP="00A912C6">
      <w:pPr>
        <w:rPr>
          <w:sz w:val="28"/>
          <w:szCs w:val="28"/>
        </w:rPr>
      </w:pP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Стоит до школы научить ребенка различать: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-пространственное расположение предметов (вверху, внизу, справа, слева, под, над и т. д.);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- узнавать основные геометрические фигуры (круг, квадрат, прямоугольник, треугольник);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-величину предметов;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- понятия  "больше", "меньше", "часть", "целое".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</w:r>
      <w:r w:rsidRPr="00A912C6">
        <w:rPr>
          <w:rFonts w:ascii="Georgia" w:eastAsia="Times New Roman" w:hAnsi="Georgia" w:cs="Times New Roman"/>
          <w:b/>
          <w:color w:val="666666"/>
          <w:sz w:val="28"/>
          <w:szCs w:val="28"/>
          <w:lang w:eastAsia="ru-RU"/>
        </w:rPr>
        <w:t>Формы обучения элементарным математическим представлениям - игра.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Игра "Наоборот" (толстый -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тонкий, высокий - низкий, широ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кий-узкий). Игра «Пришли гости» (определение без счета равенства и неравенства двух групп предметов прие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мом наложения). Использо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вать термины «больше», «меньше», «поровну». Обратить внимание, чтобы ребенок не пересчитывал один и тот же предмет дважды.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Игра "Назови соседей" (взрослый называет число, а ребенок - его соседей). Например, взрослый говорит: «Два», а ребенок называет: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«Один, три».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Игра "Подели предмет" (торт на 2, 4 и т.д. частей). Показать, что целое всегда больше части.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Составление задач целесообр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азно ограничить сложением, вычи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танием в одно действие. Пусть ребе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нок сам примет участие в состав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Игра "Найди пару" (перед ребен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ком в ряд лежат числовые карточ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ки, на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которых нарисованы или наклеены предметы). Взро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слый по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казывает цифру, а ребенок находит соответствующую карточку.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Игра "Какое число пропущено?" Называется пропущенное число.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этого за спиной раскладывает их в обе руки и просит детей угадать, сколько предметов в какой руке.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  <w:r w:rsidRPr="00A912C6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Все это хорошо подготовит ребенка к учебе в 1-м классе школы и сделает ее интересной и познавательной.</w:t>
      </w:r>
    </w:p>
    <w:sectPr w:rsidR="00C0323C" w:rsidRPr="00A912C6" w:rsidSect="002F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D3" w:rsidRDefault="006B2FD3" w:rsidP="002B21BD">
      <w:pPr>
        <w:spacing w:after="0" w:line="240" w:lineRule="auto"/>
      </w:pPr>
      <w:r>
        <w:separator/>
      </w:r>
    </w:p>
  </w:endnote>
  <w:endnote w:type="continuationSeparator" w:id="1">
    <w:p w:rsidR="006B2FD3" w:rsidRDefault="006B2FD3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D3" w:rsidRDefault="006B2FD3" w:rsidP="002B21BD">
      <w:pPr>
        <w:spacing w:after="0" w:line="240" w:lineRule="auto"/>
      </w:pPr>
      <w:r>
        <w:separator/>
      </w:r>
    </w:p>
  </w:footnote>
  <w:footnote w:type="continuationSeparator" w:id="1">
    <w:p w:rsidR="006B2FD3" w:rsidRDefault="006B2FD3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17C84"/>
    <w:rsid w:val="00262191"/>
    <w:rsid w:val="00270414"/>
    <w:rsid w:val="00280669"/>
    <w:rsid w:val="0028511B"/>
    <w:rsid w:val="002B21BD"/>
    <w:rsid w:val="002B3F02"/>
    <w:rsid w:val="002D077E"/>
    <w:rsid w:val="002F0D9C"/>
    <w:rsid w:val="00301C5C"/>
    <w:rsid w:val="003140A7"/>
    <w:rsid w:val="00321CA7"/>
    <w:rsid w:val="00322AA5"/>
    <w:rsid w:val="00331927"/>
    <w:rsid w:val="00362E19"/>
    <w:rsid w:val="00365A33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F3D6D"/>
    <w:rsid w:val="00660AE6"/>
    <w:rsid w:val="0066436F"/>
    <w:rsid w:val="00695951"/>
    <w:rsid w:val="006B2FD3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91200"/>
    <w:rsid w:val="00A13840"/>
    <w:rsid w:val="00A3445E"/>
    <w:rsid w:val="00A4079B"/>
    <w:rsid w:val="00A85398"/>
    <w:rsid w:val="00A912C6"/>
    <w:rsid w:val="00AD56B9"/>
    <w:rsid w:val="00AF0F45"/>
    <w:rsid w:val="00AF579A"/>
    <w:rsid w:val="00B225C3"/>
    <w:rsid w:val="00B41C34"/>
    <w:rsid w:val="00BA6005"/>
    <w:rsid w:val="00BF6A75"/>
    <w:rsid w:val="00C0323C"/>
    <w:rsid w:val="00C0329A"/>
    <w:rsid w:val="00C66AE4"/>
    <w:rsid w:val="00C755DA"/>
    <w:rsid w:val="00CA4A9B"/>
    <w:rsid w:val="00CD5778"/>
    <w:rsid w:val="00CF0582"/>
    <w:rsid w:val="00D04380"/>
    <w:rsid w:val="00D342AB"/>
    <w:rsid w:val="00D61122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shkolnik.ru/pedagogi/501-kalimullina-elvi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matematika/777-uchim-matematiku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User4</cp:lastModifiedBy>
  <cp:revision>9</cp:revision>
  <cp:lastPrinted>2016-01-16T19:50:00Z</cp:lastPrinted>
  <dcterms:created xsi:type="dcterms:W3CDTF">2016-01-16T19:52:00Z</dcterms:created>
  <dcterms:modified xsi:type="dcterms:W3CDTF">2021-10-20T10:57:00Z</dcterms:modified>
</cp:coreProperties>
</file>