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родителей.</w:t>
      </w:r>
    </w:p>
    <w:p w:rsidR="00491019" w:rsidRPr="007B1502" w:rsidRDefault="00491019" w:rsidP="007B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502">
        <w:rPr>
          <w:rFonts w:ascii="Times New Roman" w:hAnsi="Times New Roman" w:cs="Times New Roman"/>
          <w:b/>
          <w:bCs/>
          <w:sz w:val="28"/>
          <w:szCs w:val="28"/>
        </w:rPr>
        <w:t>«Что должен знать ребенок о  правилах дорожного движения».</w:t>
      </w:r>
    </w:p>
    <w:p w:rsidR="00491019" w:rsidRPr="007B1502" w:rsidRDefault="007B1502" w:rsidP="007B15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МБДОУ д/с № 33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сделать все необходимое, чтобы в Вашу семью не пришла беда. Обучение правилам дорожного движения требует знаний и от дет</w:t>
      </w:r>
      <w:r w:rsidR="007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и от их родителей. Следует 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научить детей умению ориентироваться в дорожной ситуации, воспитывать потребность быть дисциплинированными на улице, </w:t>
      </w:r>
      <w:r w:rsidR="007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осторожными и осмотрительными. 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- не совершать самую распространенную ошибку– </w:t>
      </w:r>
      <w:proofErr w:type="gramStart"/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gramEnd"/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по принципу «со мной можно».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показываете ребенку на собственном примере как перебежать на красный, будьте уверены, оставшись один, он попытается повторить этот трюк.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743EC" w:rsidRPr="00E743EC" w:rsidRDefault="007B1502" w:rsidP="007B150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743EC" w:rsidRPr="007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омните</w:t>
      </w:r>
      <w:r w:rsidR="00E743EC"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Вы нарушаете Правила, ваш ребенок будет поступать так же!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Правилам дорожного движения, привычку неукоснительно их соблюдать должны прививать своим детям родители. В ваших силах сформировать навыки безопасного поведения на дорогах, воспитать сознательного и грамотного пешехода, ответственного за жизнь и здоровье участников дорожного движения.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мы должны довести до вас мысль о том, что только совместными усилиям</w:t>
      </w:r>
      <w:r w:rsidR="007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и родителей можно 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ребёнка безопасному поведению на дороге.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достаточно много дорожно-транспортных происшествий, в которых пострадали дети, сотрудниками ГИБДД установлено, что 80% происшествий произошли в радиусе одного километра от места проживания ребенка. То есть в тех местах, где ребята должны были бы хорошо знать условия движения транспорта, места пешеходных переходов.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Позвольте ещё раз напомнить вам основные правила, которые должен знать ребенок: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Основные термины и понятия правил.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пешеходов.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пассажиров.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Сигналы светофора.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Предупредительные сигналы.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Особенности движения на велосипеде.</w:t>
      </w:r>
    </w:p>
    <w:p w:rsidR="00E743EC" w:rsidRPr="00E743EC" w:rsidRDefault="007B1502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Помните! </w:t>
      </w:r>
      <w:r w:rsidR="00E743EC"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ваш ребёнок не создал опасную ситуацию на дорогах, он должен уметь:</w:t>
      </w:r>
    </w:p>
    <w:p w:rsidR="008E3EF5" w:rsidRPr="007B1502" w:rsidRDefault="007B1502" w:rsidP="007B15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наблюдать </w:t>
      </w:r>
      <w:r w:rsidR="00E743EC"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дорогой;</w:t>
      </w:r>
      <w:r w:rsidR="00E743EC"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• правильно оценивать </w:t>
      </w:r>
      <w:r w:rsidR="00E743EC"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обстанов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во всей ее изменчивости;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• </w:t>
      </w:r>
      <w:r w:rsidR="00E743EC"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видеть, слушать, предвидеть, избегать опасность.</w:t>
      </w:r>
    </w:p>
    <w:sectPr w:rsidR="008E3EF5" w:rsidRPr="007B1502" w:rsidSect="00E743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5711"/>
    <w:rsid w:val="00491019"/>
    <w:rsid w:val="00513FC9"/>
    <w:rsid w:val="00795711"/>
    <w:rsid w:val="007B1502"/>
    <w:rsid w:val="00861BD0"/>
    <w:rsid w:val="008E3EF5"/>
    <w:rsid w:val="00E7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User4</cp:lastModifiedBy>
  <cp:revision>5</cp:revision>
  <dcterms:created xsi:type="dcterms:W3CDTF">2019-09-14T13:55:00Z</dcterms:created>
  <dcterms:modified xsi:type="dcterms:W3CDTF">2021-09-05T09:49:00Z</dcterms:modified>
</cp:coreProperties>
</file>