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6C" w:rsidRDefault="00A071DC" w:rsidP="00BA3B6C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A071DC">
        <w:rPr>
          <w:b/>
          <w:bCs/>
          <w:sz w:val="28"/>
          <w:szCs w:val="28"/>
        </w:rPr>
        <w:t>Самоанализ</w:t>
      </w:r>
      <w:r w:rsidR="00BA3B6C">
        <w:rPr>
          <w:b/>
          <w:bCs/>
          <w:sz w:val="28"/>
          <w:szCs w:val="28"/>
        </w:rPr>
        <w:t xml:space="preserve"> работы</w:t>
      </w:r>
      <w:r w:rsidRPr="00A071DC">
        <w:rPr>
          <w:b/>
          <w:bCs/>
          <w:sz w:val="28"/>
          <w:szCs w:val="28"/>
        </w:rPr>
        <w:t xml:space="preserve"> </w:t>
      </w:r>
    </w:p>
    <w:p w:rsidR="00BA3B6C" w:rsidRDefault="00BA3B6C" w:rsidP="00BA3B6C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средней группы №4 «Радуга» </w:t>
      </w:r>
    </w:p>
    <w:p w:rsidR="00BA3B6C" w:rsidRDefault="00BA3B6C" w:rsidP="00BA3B6C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общеразвивающей направленности</w:t>
      </w:r>
    </w:p>
    <w:p w:rsidR="00BA3B6C" w:rsidRDefault="00BA3B6C" w:rsidP="00BA3B6C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071DC">
        <w:rPr>
          <w:b/>
          <w:bCs/>
          <w:sz w:val="28"/>
          <w:szCs w:val="28"/>
        </w:rPr>
        <w:t>за 2019-2020 учебн</w:t>
      </w:r>
      <w:r>
        <w:rPr>
          <w:b/>
          <w:bCs/>
          <w:sz w:val="28"/>
          <w:szCs w:val="28"/>
        </w:rPr>
        <w:t>ый год</w:t>
      </w:r>
    </w:p>
    <w:p w:rsidR="00BA3B6C" w:rsidRDefault="00BA3B6C" w:rsidP="00BA3B6C">
      <w:pPr>
        <w:pStyle w:val="a8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BA3B6C" w:rsidRDefault="00BA3B6C" w:rsidP="00BA3B6C">
      <w:pPr>
        <w:pStyle w:val="a8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Воспитатели:</w:t>
      </w:r>
    </w:p>
    <w:p w:rsidR="00BA3B6C" w:rsidRDefault="00BA3B6C" w:rsidP="00BA3B6C">
      <w:pPr>
        <w:pStyle w:val="a8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Аведян</w:t>
      </w:r>
      <w:proofErr w:type="spellEnd"/>
      <w:r>
        <w:rPr>
          <w:b/>
          <w:bCs/>
          <w:sz w:val="28"/>
          <w:szCs w:val="28"/>
        </w:rPr>
        <w:t xml:space="preserve"> Н.А., Кучерявенко С.Н.</w:t>
      </w:r>
    </w:p>
    <w:p w:rsidR="00A071DC" w:rsidRPr="00E9653C" w:rsidRDefault="00CA2EDE" w:rsidP="00BA3B6C">
      <w:pPr>
        <w:pStyle w:val="a8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9653C">
        <w:rPr>
          <w:b/>
          <w:bCs/>
          <w:sz w:val="28"/>
          <w:szCs w:val="28"/>
        </w:rPr>
        <w:t>1</w:t>
      </w:r>
      <w:r w:rsidR="009D0261" w:rsidRPr="00E9653C">
        <w:rPr>
          <w:b/>
          <w:bCs/>
          <w:sz w:val="28"/>
          <w:szCs w:val="28"/>
        </w:rPr>
        <w:t>.</w:t>
      </w:r>
      <w:r w:rsidR="00A071DC" w:rsidRPr="00E9653C">
        <w:rPr>
          <w:b/>
          <w:bCs/>
          <w:sz w:val="28"/>
          <w:szCs w:val="28"/>
        </w:rPr>
        <w:t>Общая характеристика группы</w:t>
      </w:r>
      <w:proofErr w:type="gramStart"/>
      <w:r w:rsidR="00A071DC" w:rsidRPr="00E9653C">
        <w:rPr>
          <w:b/>
          <w:bCs/>
          <w:sz w:val="28"/>
          <w:szCs w:val="28"/>
        </w:rPr>
        <w:br/>
      </w:r>
      <w:r w:rsidR="00E9653C" w:rsidRPr="00E9653C">
        <w:rPr>
          <w:bCs/>
          <w:sz w:val="28"/>
          <w:szCs w:val="28"/>
        </w:rPr>
        <w:t xml:space="preserve">         </w:t>
      </w:r>
      <w:r w:rsidR="00A071DC" w:rsidRPr="00E9653C">
        <w:rPr>
          <w:bCs/>
          <w:sz w:val="28"/>
          <w:szCs w:val="28"/>
        </w:rPr>
        <w:t>Н</w:t>
      </w:r>
      <w:proofErr w:type="gramEnd"/>
      <w:r w:rsidR="00A071DC" w:rsidRPr="00E9653C">
        <w:rPr>
          <w:bCs/>
          <w:sz w:val="28"/>
          <w:szCs w:val="28"/>
        </w:rPr>
        <w:t>а 01.09.2019г.</w:t>
      </w:r>
      <w:r w:rsidR="004670E8" w:rsidRPr="00E9653C">
        <w:rPr>
          <w:bCs/>
          <w:sz w:val="28"/>
          <w:szCs w:val="28"/>
        </w:rPr>
        <w:t xml:space="preserve"> </w:t>
      </w:r>
      <w:r w:rsidR="00A071DC" w:rsidRPr="00E9653C">
        <w:rPr>
          <w:bCs/>
          <w:sz w:val="28"/>
          <w:szCs w:val="28"/>
        </w:rPr>
        <w:t xml:space="preserve">списочный состав группы </w:t>
      </w:r>
      <w:r w:rsidRPr="00E9653C">
        <w:rPr>
          <w:bCs/>
          <w:sz w:val="28"/>
          <w:szCs w:val="28"/>
        </w:rPr>
        <w:t xml:space="preserve">составил 30 </w:t>
      </w:r>
      <w:r w:rsidR="00BA3B6C">
        <w:rPr>
          <w:bCs/>
          <w:sz w:val="28"/>
          <w:szCs w:val="28"/>
        </w:rPr>
        <w:t>детей, из них 18</w:t>
      </w:r>
      <w:r w:rsidR="00A071DC" w:rsidRPr="00E9653C">
        <w:rPr>
          <w:bCs/>
          <w:sz w:val="28"/>
          <w:szCs w:val="28"/>
        </w:rPr>
        <w:t xml:space="preserve"> девочек и 1</w:t>
      </w:r>
      <w:r w:rsidR="00BA3B6C">
        <w:rPr>
          <w:bCs/>
          <w:sz w:val="28"/>
          <w:szCs w:val="28"/>
        </w:rPr>
        <w:t>4</w:t>
      </w:r>
      <w:r w:rsidRPr="00E9653C">
        <w:rPr>
          <w:bCs/>
          <w:sz w:val="28"/>
          <w:szCs w:val="28"/>
        </w:rPr>
        <w:t xml:space="preserve"> </w:t>
      </w:r>
      <w:r w:rsidR="00A071DC" w:rsidRPr="00E9653C">
        <w:rPr>
          <w:bCs/>
          <w:sz w:val="28"/>
          <w:szCs w:val="28"/>
        </w:rPr>
        <w:t xml:space="preserve">мальчиков. Возраст детей от </w:t>
      </w:r>
      <w:r w:rsidR="00E9653C" w:rsidRPr="00E9653C">
        <w:rPr>
          <w:bCs/>
          <w:sz w:val="28"/>
          <w:szCs w:val="28"/>
        </w:rPr>
        <w:t>4</w:t>
      </w:r>
      <w:r w:rsidRPr="00E9653C">
        <w:rPr>
          <w:bCs/>
          <w:sz w:val="28"/>
          <w:szCs w:val="28"/>
        </w:rPr>
        <w:t xml:space="preserve"> до 5 лет</w:t>
      </w:r>
      <w:proofErr w:type="gramStart"/>
      <w:r w:rsidRPr="00E9653C">
        <w:rPr>
          <w:bCs/>
          <w:sz w:val="28"/>
          <w:szCs w:val="28"/>
        </w:rPr>
        <w:t xml:space="preserve"> </w:t>
      </w:r>
      <w:r w:rsidR="00A071DC" w:rsidRPr="00E9653C">
        <w:rPr>
          <w:bCs/>
          <w:sz w:val="28"/>
          <w:szCs w:val="28"/>
        </w:rPr>
        <w:t>.</w:t>
      </w:r>
      <w:proofErr w:type="gramEnd"/>
      <w:r w:rsidR="00A071DC" w:rsidRPr="00E9653C">
        <w:rPr>
          <w:bCs/>
          <w:sz w:val="28"/>
          <w:szCs w:val="28"/>
        </w:rPr>
        <w:t xml:space="preserve"> </w:t>
      </w:r>
    </w:p>
    <w:p w:rsidR="00A071DC" w:rsidRPr="00E9653C" w:rsidRDefault="00A071DC" w:rsidP="00E965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53C">
        <w:rPr>
          <w:rFonts w:ascii="Times New Roman" w:hAnsi="Times New Roman" w:cs="Times New Roman"/>
          <w:bCs/>
          <w:sz w:val="28"/>
          <w:szCs w:val="28"/>
        </w:rPr>
        <w:t>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</w:t>
      </w:r>
      <w:r w:rsidR="004670E8" w:rsidRPr="00E9653C">
        <w:rPr>
          <w:rFonts w:ascii="Times New Roman" w:hAnsi="Times New Roman" w:cs="Times New Roman"/>
          <w:bCs/>
          <w:sz w:val="28"/>
          <w:szCs w:val="28"/>
        </w:rPr>
        <w:t xml:space="preserve">, если и возникают, то быстро </w:t>
      </w:r>
      <w:r w:rsidRPr="00E9653C">
        <w:rPr>
          <w:rFonts w:ascii="Times New Roman" w:hAnsi="Times New Roman" w:cs="Times New Roman"/>
          <w:bCs/>
          <w:sz w:val="28"/>
          <w:szCs w:val="28"/>
        </w:rPr>
        <w:t>разрешаются.</w:t>
      </w:r>
      <w:r w:rsidRPr="00E9653C">
        <w:rPr>
          <w:rFonts w:ascii="Times New Roman" w:hAnsi="Times New Roman" w:cs="Times New Roman"/>
          <w:bCs/>
          <w:sz w:val="28"/>
          <w:szCs w:val="28"/>
        </w:rPr>
        <w:br/>
        <w:t>Все дети разносторонне развиты, многие из них дополнительно занимают</w:t>
      </w:r>
      <w:r w:rsidR="004670E8" w:rsidRPr="00E9653C">
        <w:rPr>
          <w:rFonts w:ascii="Times New Roman" w:hAnsi="Times New Roman" w:cs="Times New Roman"/>
          <w:bCs/>
          <w:sz w:val="28"/>
          <w:szCs w:val="28"/>
        </w:rPr>
        <w:t>ся в различных кружках и секциях</w:t>
      </w:r>
      <w:r w:rsidRPr="00E9653C">
        <w:rPr>
          <w:rFonts w:ascii="Times New Roman" w:hAnsi="Times New Roman" w:cs="Times New Roman"/>
          <w:bCs/>
          <w:sz w:val="28"/>
          <w:szCs w:val="28"/>
        </w:rPr>
        <w:t>. Со всеми детьми в течение года было очень интересно сотрудничать. На протяжении года дети развивались согласно возрасту</w:t>
      </w:r>
      <w:r w:rsidR="006B1859" w:rsidRPr="00E9653C">
        <w:rPr>
          <w:rFonts w:ascii="Times New Roman" w:hAnsi="Times New Roman" w:cs="Times New Roman"/>
          <w:bCs/>
          <w:sz w:val="28"/>
          <w:szCs w:val="28"/>
        </w:rPr>
        <w:t>,</w:t>
      </w:r>
      <w:r w:rsidRPr="00E96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859" w:rsidRPr="00E9653C">
        <w:rPr>
          <w:rFonts w:ascii="Times New Roman" w:eastAsia="Times New Roman" w:hAnsi="Times New Roman" w:cs="Times New Roman"/>
          <w:sz w:val="28"/>
          <w:szCs w:val="28"/>
        </w:rPr>
        <w:t xml:space="preserve">изучали программные материалы </w:t>
      </w:r>
      <w:r w:rsidRPr="00E9653C">
        <w:rPr>
          <w:rFonts w:ascii="Times New Roman" w:hAnsi="Times New Roman" w:cs="Times New Roman"/>
          <w:bCs/>
          <w:sz w:val="28"/>
          <w:szCs w:val="28"/>
        </w:rPr>
        <w:t>и по всем направлениям развития показали положительную динамику и высокие результаты. В этом учебном году при</w:t>
      </w:r>
      <w:r w:rsidR="00C8644E" w:rsidRPr="00E9653C">
        <w:rPr>
          <w:rFonts w:ascii="Times New Roman" w:hAnsi="Times New Roman" w:cs="Times New Roman"/>
          <w:bCs/>
          <w:sz w:val="28"/>
          <w:szCs w:val="28"/>
        </w:rPr>
        <w:t>шли «новые» дети</w:t>
      </w:r>
      <w:r w:rsidR="00CA2EDE" w:rsidRPr="00E9653C">
        <w:rPr>
          <w:rFonts w:ascii="Times New Roman" w:hAnsi="Times New Roman" w:cs="Times New Roman"/>
          <w:bCs/>
          <w:sz w:val="28"/>
          <w:szCs w:val="28"/>
        </w:rPr>
        <w:t xml:space="preserve"> (3 детей)</w:t>
      </w:r>
      <w:r w:rsidR="00C8644E" w:rsidRPr="00E9653C">
        <w:rPr>
          <w:rFonts w:ascii="Times New Roman" w:hAnsi="Times New Roman" w:cs="Times New Roman"/>
          <w:bCs/>
          <w:sz w:val="28"/>
          <w:szCs w:val="28"/>
        </w:rPr>
        <w:t>, которые легко</w:t>
      </w:r>
      <w:r w:rsidRPr="00E9653C">
        <w:rPr>
          <w:rFonts w:ascii="Times New Roman" w:hAnsi="Times New Roman" w:cs="Times New Roman"/>
          <w:bCs/>
          <w:sz w:val="28"/>
          <w:szCs w:val="28"/>
        </w:rPr>
        <w:t xml:space="preserve"> адаптировались в детском саду</w:t>
      </w:r>
      <w:r w:rsidR="00CA2EDE" w:rsidRPr="00E9653C">
        <w:rPr>
          <w:rFonts w:ascii="Times New Roman" w:hAnsi="Times New Roman" w:cs="Times New Roman"/>
          <w:bCs/>
          <w:sz w:val="28"/>
          <w:szCs w:val="28"/>
        </w:rPr>
        <w:t>.</w:t>
      </w:r>
      <w:r w:rsidR="009D0261" w:rsidRPr="00E965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859" w:rsidRPr="00E9653C" w:rsidRDefault="00E9653C" w:rsidP="00E96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D0261" w:rsidRPr="00E9653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выполнения </w:t>
      </w:r>
      <w:r w:rsidR="00CA2EDE" w:rsidRPr="00E9653C">
        <w:rPr>
          <w:rFonts w:ascii="Times New Roman" w:hAnsi="Times New Roman" w:cs="Times New Roman"/>
          <w:b/>
          <w:bCs/>
          <w:sz w:val="28"/>
          <w:szCs w:val="28"/>
        </w:rPr>
        <w:t xml:space="preserve">ООП </w:t>
      </w:r>
      <w:proofErr w:type="gramStart"/>
      <w:r w:rsidR="00CA2EDE" w:rsidRPr="00E9653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8255FF" w:rsidRPr="00E9653C" w:rsidRDefault="008255FF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средней  группе проводилась исходя из основных годовых задач и в соответствии с годовым планом работы МБДОУ  на 2019 -2020 год. Содержание образовательного процесса определялось </w:t>
      </w:r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программой</w:t>
      </w:r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</w:t>
      </w:r>
      <w:proofErr w:type="gramStart"/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 дошкольного образования</w:t>
      </w: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и реали</w:t>
      </w:r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зуемой в соответствии с ФГОС ДО </w:t>
      </w: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 деятельность ДОУ была направлена на обеспечение непрерывного, всестороннего и своевременного развития ребенка</w:t>
      </w:r>
      <w:r w:rsidR="00291E68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E68" w:rsidRPr="00E9653C" w:rsidRDefault="00E9653C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01AE4" w:rsidRPr="00E9653C">
        <w:rPr>
          <w:rFonts w:ascii="Times New Roman" w:hAnsi="Times New Roman" w:cs="Times New Roman"/>
          <w:b/>
          <w:bCs/>
          <w:sz w:val="28"/>
          <w:szCs w:val="28"/>
        </w:rPr>
        <w:t>Приоритетные задачи</w:t>
      </w:r>
    </w:p>
    <w:p w:rsidR="008255FF" w:rsidRPr="00E9653C" w:rsidRDefault="00291E68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программе перед нами были поставлены следующие задачи:</w:t>
      </w:r>
    </w:p>
    <w:p w:rsidR="00291E68" w:rsidRPr="00E9653C" w:rsidRDefault="00291E68" w:rsidP="00E965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каждого ребенка;</w:t>
      </w:r>
    </w:p>
    <w:p w:rsidR="00291E68" w:rsidRPr="00E9653C" w:rsidRDefault="00291E68" w:rsidP="00E965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>создание в группе атмосферы гуманного и доброжелательного отношения ко всем воспитанникам;</w:t>
      </w:r>
    </w:p>
    <w:p w:rsidR="00291E68" w:rsidRPr="00E9653C" w:rsidRDefault="00291E68" w:rsidP="00E965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291E68" w:rsidRPr="00E9653C" w:rsidRDefault="00291E68" w:rsidP="00E965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 xml:space="preserve"> креативность (творческая организация) процесса воспитания и обучения;</w:t>
      </w:r>
    </w:p>
    <w:p w:rsidR="00291E68" w:rsidRPr="00E9653C" w:rsidRDefault="00291E68" w:rsidP="00E965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91E68" w:rsidRPr="00E9653C" w:rsidRDefault="00291E68" w:rsidP="00E965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291E68" w:rsidRPr="00E9653C" w:rsidRDefault="00291E68" w:rsidP="00E965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развития ребенка в процессе </w:t>
      </w:r>
      <w:proofErr w:type="gramStart"/>
      <w:r w:rsidRPr="00E965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9653C">
        <w:rPr>
          <w:rFonts w:ascii="Times New Roman" w:hAnsi="Times New Roman" w:cs="Times New Roman"/>
          <w:sz w:val="28"/>
          <w:szCs w:val="28"/>
        </w:rPr>
        <w:t>оспитания</w:t>
      </w:r>
      <w:proofErr w:type="spellEnd"/>
      <w:proofErr w:type="gramEnd"/>
      <w:r w:rsidRPr="00E9653C">
        <w:rPr>
          <w:rFonts w:ascii="Times New Roman" w:hAnsi="Times New Roman" w:cs="Times New Roman"/>
          <w:sz w:val="28"/>
          <w:szCs w:val="28"/>
        </w:rPr>
        <w:t xml:space="preserve"> и обучения;</w:t>
      </w:r>
    </w:p>
    <w:p w:rsidR="00291E68" w:rsidRPr="00E9653C" w:rsidRDefault="00291E68" w:rsidP="00E965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>обеспечение участия семьи в жизни группы и дошкольного учреждения в целом.</w:t>
      </w:r>
    </w:p>
    <w:p w:rsidR="00B01AE4" w:rsidRPr="00E9653C" w:rsidRDefault="00B01AE4" w:rsidP="00E9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4F7" w:rsidRPr="00E9653C" w:rsidRDefault="00B01AE4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С детьми систематически проводилас</w:t>
      </w:r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ООД в соответствии ООП </w:t>
      </w:r>
      <w:proofErr w:type="gramStart"/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утверждённым</w:t>
      </w:r>
      <w:proofErr w:type="gramEnd"/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</w:t>
      </w:r>
      <w:r w:rsidR="00080A43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080A43" w:rsidRPr="00E9653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как традиционных,</w:t>
      </w:r>
      <w:r w:rsidR="006B1859" w:rsidRPr="00E9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A43" w:rsidRPr="00E9653C">
        <w:rPr>
          <w:rFonts w:ascii="Times New Roman" w:eastAsia="Times New Roman" w:hAnsi="Times New Roman" w:cs="Times New Roman"/>
          <w:sz w:val="28"/>
          <w:szCs w:val="28"/>
        </w:rPr>
        <w:t>так и нетрадиционных</w:t>
      </w:r>
      <w:r w:rsidR="006B1859" w:rsidRPr="00E9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A43" w:rsidRPr="00E9653C">
        <w:rPr>
          <w:rFonts w:ascii="Times New Roman" w:eastAsia="Times New Roman" w:hAnsi="Times New Roman" w:cs="Times New Roman"/>
          <w:sz w:val="28"/>
          <w:szCs w:val="28"/>
        </w:rPr>
        <w:t xml:space="preserve">методов и </w:t>
      </w:r>
      <w:r w:rsidR="00E04E4C" w:rsidRPr="00E9653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80A43" w:rsidRPr="00E9653C">
        <w:rPr>
          <w:rFonts w:ascii="Times New Roman" w:eastAsia="Times New Roman" w:hAnsi="Times New Roman" w:cs="Times New Roman"/>
          <w:sz w:val="28"/>
          <w:szCs w:val="28"/>
        </w:rPr>
        <w:t>риемов</w:t>
      </w:r>
      <w:r w:rsidR="00E04E4C" w:rsidRPr="00E9653C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080A43" w:rsidRPr="00E9653C">
        <w:rPr>
          <w:rFonts w:ascii="Times New Roman" w:eastAsia="Times New Roman" w:hAnsi="Times New Roman" w:cs="Times New Roman"/>
          <w:sz w:val="28"/>
          <w:szCs w:val="28"/>
        </w:rPr>
        <w:t>, внедрением</w:t>
      </w:r>
      <w:r w:rsidR="00E04E4C" w:rsidRPr="00E9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A43" w:rsidRPr="00E9653C">
        <w:rPr>
          <w:rFonts w:ascii="Times New Roman" w:eastAsia="Times New Roman" w:hAnsi="Times New Roman" w:cs="Times New Roman"/>
          <w:sz w:val="28"/>
          <w:szCs w:val="28"/>
        </w:rPr>
        <w:t>новых, современных технологий</w:t>
      </w:r>
      <w:r w:rsidR="00E04E4C" w:rsidRPr="00E965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1859" w:rsidRPr="00E9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7CDA" w:rsidRPr="00E9653C" w:rsidRDefault="00E9653C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53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87CDA" w:rsidRPr="00E9653C">
        <w:rPr>
          <w:rFonts w:ascii="Times New Roman" w:eastAsia="Times New Roman" w:hAnsi="Times New Roman" w:cs="Times New Roman"/>
          <w:b/>
          <w:sz w:val="28"/>
          <w:szCs w:val="28"/>
        </w:rPr>
        <w:t>Итоги мониторинга</w:t>
      </w:r>
    </w:p>
    <w:p w:rsidR="006B1859" w:rsidRPr="00E9653C" w:rsidRDefault="00687CDA" w:rsidP="00E9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 xml:space="preserve">Целенаправленная и систематическая работа в течение года способствовала </w:t>
      </w:r>
      <w:r w:rsidR="00267989" w:rsidRPr="00E9653C">
        <w:rPr>
          <w:rFonts w:ascii="Times New Roman" w:hAnsi="Times New Roman" w:cs="Times New Roman"/>
          <w:sz w:val="28"/>
          <w:szCs w:val="28"/>
        </w:rPr>
        <w:t>повышению уровня</w:t>
      </w:r>
      <w:r w:rsidRPr="00E9653C">
        <w:rPr>
          <w:rFonts w:ascii="Times New Roman" w:hAnsi="Times New Roman" w:cs="Times New Roman"/>
          <w:sz w:val="28"/>
          <w:szCs w:val="28"/>
        </w:rPr>
        <w:t xml:space="preserve"> развития детей, о чем свидетельствуют результаты педагогического мониторинг</w:t>
      </w:r>
      <w:proofErr w:type="gramStart"/>
      <w:r w:rsidRPr="00E9653C">
        <w:rPr>
          <w:rFonts w:ascii="Times New Roman" w:hAnsi="Times New Roman" w:cs="Times New Roman"/>
          <w:sz w:val="28"/>
          <w:szCs w:val="28"/>
        </w:rPr>
        <w:t>а</w:t>
      </w:r>
      <w:r w:rsidR="00CA2EDE" w:rsidRPr="00E965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2EDE" w:rsidRPr="00E9653C">
        <w:rPr>
          <w:rFonts w:ascii="Times New Roman" w:hAnsi="Times New Roman" w:cs="Times New Roman"/>
          <w:sz w:val="28"/>
          <w:szCs w:val="28"/>
        </w:rPr>
        <w:t xml:space="preserve"> Результаты на март 2020г.)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CA2EDE" w:rsidRPr="00E9653C" w:rsidTr="00AE42E6">
        <w:tc>
          <w:tcPr>
            <w:tcW w:w="3510" w:type="dxa"/>
          </w:tcPr>
          <w:p w:rsidR="00CA2EDE" w:rsidRPr="00E9653C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77" w:type="dxa"/>
          </w:tcPr>
          <w:p w:rsidR="00CA2EDE" w:rsidRPr="00E9653C" w:rsidRDefault="00AE42E6" w:rsidP="00E9653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н</w:t>
            </w:r>
            <w:r w:rsidR="00CA2EDE" w:rsidRPr="00E9653C">
              <w:rPr>
                <w:rFonts w:ascii="Times New Roman" w:hAnsi="Times New Roman" w:cs="Times New Roman"/>
                <w:b/>
                <w:sz w:val="28"/>
                <w:szCs w:val="28"/>
              </w:rPr>
              <w:t>ачало года</w:t>
            </w:r>
          </w:p>
          <w:p w:rsidR="00CA2EDE" w:rsidRPr="00AE42E6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6">
              <w:rPr>
                <w:rFonts w:ascii="Times New Roman" w:hAnsi="Times New Roman" w:cs="Times New Roman"/>
                <w:sz w:val="24"/>
                <w:szCs w:val="24"/>
              </w:rPr>
              <w:t>( среднее значение)</w:t>
            </w:r>
          </w:p>
        </w:tc>
        <w:tc>
          <w:tcPr>
            <w:tcW w:w="2977" w:type="dxa"/>
          </w:tcPr>
          <w:p w:rsidR="00CA2EDE" w:rsidRPr="00E9653C" w:rsidRDefault="00AE42E6" w:rsidP="00E9653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</w:t>
            </w:r>
            <w:r w:rsidR="00CA2EDE" w:rsidRPr="00E9653C">
              <w:rPr>
                <w:rFonts w:ascii="Times New Roman" w:hAnsi="Times New Roman" w:cs="Times New Roman"/>
                <w:b/>
                <w:sz w:val="28"/>
                <w:szCs w:val="28"/>
              </w:rPr>
              <w:t>онец года</w:t>
            </w:r>
          </w:p>
          <w:p w:rsidR="00CA2EDE" w:rsidRPr="00AE42E6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2E6">
              <w:rPr>
                <w:rFonts w:ascii="Times New Roman" w:hAnsi="Times New Roman" w:cs="Times New Roman"/>
                <w:sz w:val="20"/>
                <w:szCs w:val="20"/>
              </w:rPr>
              <w:t>( среднее значение)</w:t>
            </w:r>
          </w:p>
        </w:tc>
      </w:tr>
      <w:tr w:rsidR="00CA2EDE" w:rsidRPr="00E9653C" w:rsidTr="00AE42E6">
        <w:tc>
          <w:tcPr>
            <w:tcW w:w="3510" w:type="dxa"/>
          </w:tcPr>
          <w:p w:rsidR="00CA2EDE" w:rsidRPr="00E9653C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A2EDE" w:rsidRPr="00E9653C" w:rsidTr="00AE42E6">
        <w:tc>
          <w:tcPr>
            <w:tcW w:w="3510" w:type="dxa"/>
          </w:tcPr>
          <w:p w:rsidR="00CA2EDE" w:rsidRPr="00E9653C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A2EDE" w:rsidRPr="00E9653C" w:rsidTr="00AE42E6">
        <w:tc>
          <w:tcPr>
            <w:tcW w:w="3510" w:type="dxa"/>
          </w:tcPr>
          <w:p w:rsidR="00CA2EDE" w:rsidRPr="00E9653C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A2EDE" w:rsidRPr="00E9653C" w:rsidTr="00AE42E6">
        <w:tc>
          <w:tcPr>
            <w:tcW w:w="3510" w:type="dxa"/>
          </w:tcPr>
          <w:p w:rsidR="00CA2EDE" w:rsidRPr="00E9653C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                 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A2EDE" w:rsidRPr="00E9653C" w:rsidTr="00AE42E6">
        <w:tc>
          <w:tcPr>
            <w:tcW w:w="3510" w:type="dxa"/>
          </w:tcPr>
          <w:p w:rsidR="00CA2EDE" w:rsidRPr="00E9653C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A2EDE" w:rsidRPr="00E9653C" w:rsidTr="00AE42E6">
        <w:tc>
          <w:tcPr>
            <w:tcW w:w="3510" w:type="dxa"/>
          </w:tcPr>
          <w:p w:rsidR="00CA2EDE" w:rsidRPr="00E9653C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EDE" w:rsidRPr="00E9653C" w:rsidRDefault="00CA2EDE" w:rsidP="00E9653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ООП </w:t>
            </w:r>
            <w:proofErr w:type="gramStart"/>
            <w:r w:rsidRPr="00E9653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2977" w:type="dxa"/>
          </w:tcPr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EDE" w:rsidRPr="00E9653C" w:rsidRDefault="00CA2EDE" w:rsidP="00AE42E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3C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</w:tr>
    </w:tbl>
    <w:p w:rsidR="00AF0859" w:rsidRPr="00E9653C" w:rsidRDefault="00AF0859" w:rsidP="00E9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63D" w:rsidRPr="00E9653C" w:rsidRDefault="0079263D" w:rsidP="00E96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53C">
        <w:rPr>
          <w:rFonts w:ascii="Times New Roman" w:hAnsi="Times New Roman" w:cs="Times New Roman"/>
          <w:b/>
          <w:sz w:val="28"/>
          <w:szCs w:val="28"/>
        </w:rPr>
        <w:t>6. Мероприятия</w:t>
      </w:r>
    </w:p>
    <w:p w:rsidR="00C54188" w:rsidRPr="00E9653C" w:rsidRDefault="0079263D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образовательной программы в течение года в группе </w:t>
      </w:r>
      <w:r w:rsidR="00C54188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огромное количество разнообразных мероприятий,  как с детьми, так и родителями, которые активно включались в образовательный процесс. </w:t>
      </w:r>
    </w:p>
    <w:p w:rsidR="00C54188" w:rsidRPr="00E9653C" w:rsidRDefault="00C54188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79263D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</w:t>
      </w:r>
      <w:r w:rsidR="0079263D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тематическому планированию</w:t>
      </w: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72C" w:rsidRPr="00E9653C" w:rsidRDefault="00473C38" w:rsidP="00E9653C">
      <w:pPr>
        <w:spacing w:after="0" w:line="240" w:lineRule="auto"/>
        <w:ind w:firstLine="567"/>
        <w:jc w:val="both"/>
        <w:rPr>
          <w:rStyle w:val="210pt"/>
          <w:rFonts w:eastAsiaTheme="minorHAnsi"/>
          <w:sz w:val="28"/>
          <w:szCs w:val="28"/>
        </w:rPr>
      </w:pP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были проведены</w:t>
      </w:r>
      <w:r w:rsidR="00004F9C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недели: «</w:t>
      </w:r>
      <w:r w:rsidR="00004F9C" w:rsidRPr="00E9653C">
        <w:rPr>
          <w:rStyle w:val="210pt"/>
          <w:rFonts w:eastAsiaTheme="minorHAnsi"/>
          <w:sz w:val="28"/>
          <w:szCs w:val="28"/>
        </w:rPr>
        <w:t xml:space="preserve">Ребенок и сверстники в детском саду», «Любимые игрушки», «Мой город, моя улица, мой дом», «В мире животных и растений», «Рукотворный мир», </w:t>
      </w:r>
      <w:r w:rsidR="00DA58F6" w:rsidRPr="00E9653C">
        <w:rPr>
          <w:rStyle w:val="210pt"/>
          <w:rFonts w:eastAsiaTheme="minorHAnsi"/>
          <w:sz w:val="28"/>
          <w:szCs w:val="28"/>
        </w:rPr>
        <w:t xml:space="preserve">«Народная культура и традиции», </w:t>
      </w:r>
      <w:r w:rsidR="00004F9C" w:rsidRPr="00E9653C">
        <w:rPr>
          <w:rStyle w:val="210pt"/>
          <w:rFonts w:eastAsiaTheme="minorHAnsi"/>
          <w:sz w:val="28"/>
          <w:szCs w:val="28"/>
        </w:rPr>
        <w:t xml:space="preserve">тематические недели посвященные временам года и </w:t>
      </w:r>
      <w:r w:rsidR="00AB072C" w:rsidRPr="00E9653C">
        <w:rPr>
          <w:rStyle w:val="210pt"/>
          <w:rFonts w:eastAsiaTheme="minorHAnsi"/>
          <w:sz w:val="28"/>
          <w:szCs w:val="28"/>
        </w:rPr>
        <w:t>сезонным</w:t>
      </w:r>
      <w:r w:rsidR="002F14C4" w:rsidRPr="00E9653C">
        <w:rPr>
          <w:rStyle w:val="210pt"/>
          <w:rFonts w:eastAsiaTheme="minorHAnsi"/>
          <w:sz w:val="28"/>
          <w:szCs w:val="28"/>
        </w:rPr>
        <w:t xml:space="preserve"> праздникам,</w:t>
      </w:r>
      <w:r w:rsidR="00AB072C" w:rsidRPr="00E9653C">
        <w:rPr>
          <w:rStyle w:val="210pt"/>
          <w:rFonts w:eastAsiaTheme="minorHAnsi"/>
          <w:sz w:val="28"/>
          <w:szCs w:val="28"/>
        </w:rPr>
        <w:t xml:space="preserve"> …</w:t>
      </w:r>
      <w:r w:rsidR="00DA58F6" w:rsidRPr="00E9653C">
        <w:rPr>
          <w:rStyle w:val="210pt"/>
          <w:rFonts w:eastAsiaTheme="minorHAnsi"/>
          <w:sz w:val="28"/>
          <w:szCs w:val="28"/>
        </w:rPr>
        <w:t>и др.</w:t>
      </w:r>
    </w:p>
    <w:p w:rsidR="00201998" w:rsidRPr="00E9653C" w:rsidRDefault="00AB072C" w:rsidP="00E9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653C">
        <w:rPr>
          <w:rFonts w:ascii="Times New Roman" w:hAnsi="Times New Roman" w:cs="Times New Roman"/>
          <w:sz w:val="28"/>
          <w:szCs w:val="28"/>
        </w:rPr>
        <w:lastRenderedPageBreak/>
        <w:t xml:space="preserve">Дети  вместе с родителями участвовали в </w:t>
      </w:r>
      <w:r w:rsidR="00201998" w:rsidRPr="00E9653C">
        <w:rPr>
          <w:rFonts w:ascii="Times New Roman" w:hAnsi="Times New Roman" w:cs="Times New Roman"/>
          <w:sz w:val="28"/>
          <w:szCs w:val="28"/>
        </w:rPr>
        <w:t xml:space="preserve">конкурсах и </w:t>
      </w:r>
      <w:r w:rsidRPr="00E9653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выставках творческих работ: </w:t>
      </w:r>
      <w:r w:rsidRPr="00E9653C">
        <w:rPr>
          <w:rFonts w:ascii="Times New Roman" w:hAnsi="Times New Roman" w:cs="Times New Roman"/>
          <w:sz w:val="28"/>
          <w:szCs w:val="28"/>
        </w:rPr>
        <w:t>  «Осенние фантазии</w:t>
      </w:r>
      <w:r w:rsidR="00201998" w:rsidRPr="00E9653C">
        <w:rPr>
          <w:rFonts w:ascii="Times New Roman" w:hAnsi="Times New Roman" w:cs="Times New Roman"/>
          <w:sz w:val="28"/>
          <w:szCs w:val="28"/>
        </w:rPr>
        <w:t xml:space="preserve">», </w:t>
      </w:r>
      <w:r w:rsidRPr="00E9653C">
        <w:rPr>
          <w:rFonts w:ascii="Times New Roman" w:hAnsi="Times New Roman" w:cs="Times New Roman"/>
          <w:sz w:val="28"/>
          <w:szCs w:val="28"/>
        </w:rPr>
        <w:t>«Новогоднее чудо», «Лучшая новогодняя игрушка»,</w:t>
      </w:r>
      <w:r w:rsidR="00201998" w:rsidRPr="00E9653C">
        <w:rPr>
          <w:rFonts w:ascii="Times New Roman" w:hAnsi="Times New Roman" w:cs="Times New Roman"/>
          <w:sz w:val="28"/>
          <w:szCs w:val="28"/>
        </w:rPr>
        <w:t xml:space="preserve"> «Новогодняя сказка на о</w:t>
      </w:r>
      <w:r w:rsidR="00E329F5" w:rsidRPr="00E9653C">
        <w:rPr>
          <w:rFonts w:ascii="Times New Roman" w:hAnsi="Times New Roman" w:cs="Times New Roman"/>
          <w:sz w:val="28"/>
          <w:szCs w:val="28"/>
        </w:rPr>
        <w:t>кне»,</w:t>
      </w:r>
    </w:p>
    <w:p w:rsidR="00DA58F6" w:rsidRPr="00E9653C" w:rsidRDefault="00AB072C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3C">
        <w:rPr>
          <w:rFonts w:ascii="Times New Roman" w:hAnsi="Times New Roman" w:cs="Times New Roman"/>
          <w:sz w:val="28"/>
          <w:szCs w:val="28"/>
        </w:rPr>
        <w:t xml:space="preserve"> </w:t>
      </w:r>
      <w:r w:rsidRPr="00E9653C">
        <w:rPr>
          <w:rFonts w:ascii="Times New Roman" w:hAnsi="Times New Roman" w:cs="Times New Roman"/>
          <w:iCs/>
          <w:sz w:val="28"/>
          <w:szCs w:val="28"/>
        </w:rPr>
        <w:t>«Дом</w:t>
      </w:r>
      <w:r w:rsidR="00DA58F6" w:rsidRPr="00E9653C">
        <w:rPr>
          <w:rFonts w:ascii="Times New Roman" w:hAnsi="Times New Roman" w:cs="Times New Roman"/>
          <w:iCs/>
          <w:sz w:val="28"/>
          <w:szCs w:val="28"/>
        </w:rPr>
        <w:t>,</w:t>
      </w:r>
      <w:r w:rsidRPr="00E9653C">
        <w:rPr>
          <w:rFonts w:ascii="Times New Roman" w:hAnsi="Times New Roman" w:cs="Times New Roman"/>
          <w:iCs/>
          <w:sz w:val="28"/>
          <w:szCs w:val="28"/>
        </w:rPr>
        <w:t xml:space="preserve"> в котором мы живем», </w:t>
      </w:r>
      <w:r w:rsidR="00201998" w:rsidRPr="00E9653C">
        <w:rPr>
          <w:rFonts w:ascii="Times New Roman" w:hAnsi="Times New Roman" w:cs="Times New Roman"/>
          <w:iCs/>
          <w:sz w:val="28"/>
          <w:szCs w:val="28"/>
        </w:rPr>
        <w:t xml:space="preserve"> «День  Защитника Отечества»</w:t>
      </w:r>
      <w:r w:rsidR="00AA45AD" w:rsidRPr="00E9653C">
        <w:rPr>
          <w:rFonts w:ascii="Times New Roman" w:hAnsi="Times New Roman" w:cs="Times New Roman"/>
          <w:iCs/>
          <w:sz w:val="28"/>
          <w:szCs w:val="28"/>
        </w:rPr>
        <w:t>, конкурсе корригирующих дорожек и изготовления кормушек</w:t>
      </w:r>
      <w:r w:rsidR="00201998" w:rsidRPr="00E9653C">
        <w:rPr>
          <w:rFonts w:ascii="Times New Roman" w:hAnsi="Times New Roman" w:cs="Times New Roman"/>
          <w:iCs/>
          <w:sz w:val="28"/>
          <w:szCs w:val="28"/>
        </w:rPr>
        <w:t>;</w:t>
      </w:r>
      <w:r w:rsidR="00AA45AD" w:rsidRPr="00E9653C">
        <w:rPr>
          <w:rFonts w:ascii="Times New Roman" w:hAnsi="Times New Roman" w:cs="Times New Roman"/>
          <w:iCs/>
          <w:sz w:val="28"/>
          <w:szCs w:val="28"/>
        </w:rPr>
        <w:t xml:space="preserve"> изготовили индивидуальные маршруты «Моя безопасная дорога домой», участвовали в сборе макулатуры;</w:t>
      </w:r>
      <w:r w:rsidR="00201998" w:rsidRPr="00E9653C">
        <w:rPr>
          <w:rFonts w:ascii="Times New Roman" w:hAnsi="Times New Roman" w:cs="Times New Roman"/>
          <w:iCs/>
          <w:sz w:val="28"/>
          <w:szCs w:val="28"/>
        </w:rPr>
        <w:t xml:space="preserve"> принимали активное участие в оформлении </w:t>
      </w:r>
      <w:r w:rsidR="00DA58F6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«Огорода на подоконнике»,</w:t>
      </w:r>
      <w:r w:rsidR="00AA45AD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5AD" w:rsidRPr="00E9653C">
        <w:rPr>
          <w:rFonts w:ascii="Times New Roman" w:hAnsi="Times New Roman" w:cs="Times New Roman"/>
          <w:sz w:val="28"/>
          <w:szCs w:val="28"/>
        </w:rPr>
        <w:t xml:space="preserve"> постера «Здоровым быть </w:t>
      </w:r>
      <w:proofErr w:type="gramStart"/>
      <w:r w:rsidR="00AA45AD" w:rsidRPr="00E9653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A45AD" w:rsidRPr="00E9653C">
        <w:rPr>
          <w:rFonts w:ascii="Times New Roman" w:hAnsi="Times New Roman" w:cs="Times New Roman"/>
          <w:sz w:val="28"/>
          <w:szCs w:val="28"/>
        </w:rPr>
        <w:t xml:space="preserve">!», </w:t>
      </w:r>
      <w:r w:rsidR="00201998" w:rsidRPr="00E9653C">
        <w:rPr>
          <w:rFonts w:ascii="Times New Roman" w:hAnsi="Times New Roman" w:cs="Times New Roman"/>
          <w:iCs/>
          <w:sz w:val="28"/>
          <w:szCs w:val="28"/>
        </w:rPr>
        <w:t xml:space="preserve">фотовыставок </w:t>
      </w:r>
      <w:r w:rsidR="00201998" w:rsidRPr="00E9653C">
        <w:rPr>
          <w:rFonts w:ascii="Times New Roman" w:hAnsi="Times New Roman" w:cs="Times New Roman"/>
          <w:sz w:val="28"/>
          <w:szCs w:val="28"/>
        </w:rPr>
        <w:t>«Вот я какой», «Мама солнышко мое»,  «Пусть всегда будет мама</w:t>
      </w:r>
      <w:r w:rsidR="00AA45AD" w:rsidRPr="00E9653C">
        <w:rPr>
          <w:rFonts w:ascii="Times New Roman" w:hAnsi="Times New Roman" w:cs="Times New Roman"/>
          <w:sz w:val="28"/>
          <w:szCs w:val="28"/>
        </w:rPr>
        <w:t>»,</w:t>
      </w:r>
      <w:r w:rsidR="00201998" w:rsidRPr="00E9653C">
        <w:rPr>
          <w:rFonts w:ascii="Times New Roman" w:hAnsi="Times New Roman" w:cs="Times New Roman"/>
          <w:sz w:val="28"/>
          <w:szCs w:val="28"/>
        </w:rPr>
        <w:t xml:space="preserve"> </w:t>
      </w:r>
      <w:r w:rsidR="00201998" w:rsidRPr="00E9653C">
        <w:rPr>
          <w:rFonts w:ascii="Times New Roman" w:hAnsi="Times New Roman" w:cs="Times New Roman"/>
          <w:iCs/>
          <w:sz w:val="28"/>
          <w:szCs w:val="28"/>
        </w:rPr>
        <w:t>«В моей семье есть свой герой», выставки военной техники и  мини-музея боевой славы: «75 лет Великой Победе»</w:t>
      </w:r>
      <w:r w:rsidR="00DA58F6" w:rsidRPr="00E9653C">
        <w:rPr>
          <w:rFonts w:ascii="Times New Roman" w:hAnsi="Times New Roman" w:cs="Times New Roman"/>
          <w:iCs/>
          <w:sz w:val="28"/>
          <w:szCs w:val="28"/>
        </w:rPr>
        <w:t xml:space="preserve">, мастер-классе </w:t>
      </w:r>
      <w:r w:rsidR="00DA58F6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«Книжки – малышки» и «Подвижные игры вместе с семьей»</w:t>
      </w:r>
      <w:r w:rsidR="00AA45AD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5AD" w:rsidRPr="00E9653C" w:rsidRDefault="00AA45AD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клуба выходного дня посетили Белгородский краеве</w:t>
      </w:r>
      <w:r w:rsidR="009E3494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дческий музей и кукол</w:t>
      </w:r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</w:t>
      </w:r>
      <w:proofErr w:type="spellStart"/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r w:rsidR="009E3494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,были</w:t>
      </w:r>
      <w:proofErr w:type="spellEnd"/>
      <w:r w:rsidR="009E3494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клубного часа</w:t>
      </w:r>
      <w:proofErr w:type="gramStart"/>
      <w:r w:rsidR="00CA2EDE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проведены акции «Белый цветок», «Безопасность в быту», «Святое Белогорье против рака»</w:t>
      </w:r>
    </w:p>
    <w:p w:rsidR="00AB072C" w:rsidRPr="00E9653C" w:rsidRDefault="00AA45AD" w:rsidP="00E9653C">
      <w:pPr>
        <w:shd w:val="clear" w:color="auto" w:fill="FFFFFF"/>
        <w:spacing w:after="0" w:line="240" w:lineRule="auto"/>
        <w:ind w:firstLine="567"/>
        <w:jc w:val="both"/>
        <w:rPr>
          <w:rStyle w:val="210pt"/>
          <w:rFonts w:eastAsiaTheme="minorHAnsi"/>
          <w:sz w:val="28"/>
          <w:szCs w:val="28"/>
        </w:rPr>
      </w:pPr>
      <w:r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режиме самоизоляции мы про</w:t>
      </w:r>
      <w:r w:rsidR="00CA2EDE"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должали работу с воспитанниками</w:t>
      </w:r>
      <w:r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дистанционном формате. Родителям высылались  рекомендации  по организации дня ребенка в соответствии с тематической неделей плана</w:t>
      </w:r>
      <w:r w:rsidR="00F02A09"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(«Космос»,</w:t>
      </w:r>
      <w:r w:rsidR="00CA2EDE"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«Светлая Пасха», «День Победы»</w:t>
      </w:r>
      <w:r w:rsidR="00F02A09"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02A09"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наши родители приняли активное участие во всероссийских  акциях «Сидим дома», «Окна победы», «Стихи Победы»</w:t>
      </w:r>
      <w:r w:rsidR="00CA2EDE"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9653C" w:rsidRPr="00E96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128EE" w:rsidRPr="00E9653C" w:rsidRDefault="00E9653C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53C">
        <w:rPr>
          <w:rStyle w:val="210pt"/>
          <w:rFonts w:eastAsiaTheme="minorHAnsi"/>
          <w:sz w:val="28"/>
          <w:szCs w:val="28"/>
        </w:rPr>
        <w:t>Во время летне</w:t>
      </w:r>
      <w:r w:rsidR="007B65FC" w:rsidRPr="00E9653C">
        <w:rPr>
          <w:rStyle w:val="210pt"/>
          <w:rFonts w:eastAsiaTheme="minorHAnsi"/>
          <w:sz w:val="28"/>
          <w:szCs w:val="28"/>
        </w:rPr>
        <w:t>-</w:t>
      </w:r>
      <w:proofErr w:type="spellStart"/>
      <w:r w:rsidR="007B65FC" w:rsidRPr="00E9653C">
        <w:rPr>
          <w:rStyle w:val="210pt"/>
          <w:rFonts w:eastAsiaTheme="minorHAnsi"/>
          <w:sz w:val="28"/>
          <w:szCs w:val="28"/>
        </w:rPr>
        <w:t>здоровительного</w:t>
      </w:r>
      <w:proofErr w:type="spellEnd"/>
      <w:r w:rsidR="007B65FC" w:rsidRPr="00E9653C">
        <w:rPr>
          <w:rStyle w:val="210pt"/>
          <w:rFonts w:eastAsiaTheme="minorHAnsi"/>
          <w:sz w:val="28"/>
          <w:szCs w:val="28"/>
        </w:rPr>
        <w:t xml:space="preserve"> периода, несмотря на </w:t>
      </w:r>
      <w:r w:rsidR="005D6EA2" w:rsidRPr="00E9653C">
        <w:rPr>
          <w:rStyle w:val="210pt"/>
          <w:rFonts w:eastAsiaTheme="minorHAnsi"/>
          <w:sz w:val="28"/>
          <w:szCs w:val="28"/>
        </w:rPr>
        <w:t>сложившиеся обстоятельс</w:t>
      </w:r>
      <w:r w:rsidR="00AE42E6">
        <w:rPr>
          <w:rStyle w:val="210pt"/>
          <w:rFonts w:eastAsiaTheme="minorHAnsi"/>
          <w:sz w:val="28"/>
          <w:szCs w:val="28"/>
        </w:rPr>
        <w:t>т</w:t>
      </w:r>
      <w:r w:rsidR="005D6EA2" w:rsidRPr="00E9653C">
        <w:rPr>
          <w:rStyle w:val="210pt"/>
          <w:rFonts w:eastAsiaTheme="minorHAnsi"/>
          <w:sz w:val="28"/>
          <w:szCs w:val="28"/>
        </w:rPr>
        <w:t>ва с карантином, наши ребята проводили время в д/с интересно и с пользой.</w:t>
      </w:r>
      <w:proofErr w:type="gramEnd"/>
      <w:r w:rsidR="005D6EA2" w:rsidRPr="00E9653C">
        <w:rPr>
          <w:rStyle w:val="210pt"/>
          <w:rFonts w:eastAsiaTheme="minorHAnsi"/>
          <w:sz w:val="28"/>
          <w:szCs w:val="28"/>
        </w:rPr>
        <w:t xml:space="preserve"> Стали активными участниками </w:t>
      </w:r>
      <w:proofErr w:type="spellStart"/>
      <w:r w:rsidR="005D6EA2" w:rsidRPr="00E9653C">
        <w:rPr>
          <w:rStyle w:val="210pt"/>
          <w:rFonts w:eastAsiaTheme="minorHAnsi"/>
          <w:sz w:val="28"/>
          <w:szCs w:val="28"/>
        </w:rPr>
        <w:t>квест</w:t>
      </w:r>
      <w:proofErr w:type="spellEnd"/>
      <w:r w:rsidR="005D6EA2" w:rsidRPr="00E9653C">
        <w:rPr>
          <w:rStyle w:val="210pt"/>
          <w:rFonts w:eastAsiaTheme="minorHAnsi"/>
          <w:sz w:val="28"/>
          <w:szCs w:val="28"/>
        </w:rPr>
        <w:t xml:space="preserve">-игры </w:t>
      </w:r>
      <w:r w:rsidR="005D6EA2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поисках сокровищ», отмечали День </w:t>
      </w:r>
      <w:proofErr w:type="gramStart"/>
      <w:r w:rsidR="005D6EA2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флага</w:t>
      </w:r>
      <w:proofErr w:type="gramEnd"/>
      <w:r w:rsidR="005D6EA2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D6EA2" w:rsidRPr="00E9653C">
        <w:rPr>
          <w:rStyle w:val="210pt"/>
          <w:rFonts w:eastAsiaTheme="minorHAnsi"/>
          <w:sz w:val="28"/>
          <w:szCs w:val="28"/>
        </w:rPr>
        <w:t xml:space="preserve">Мы познавали, исследовали, играли и закалялись. </w:t>
      </w:r>
      <w:r w:rsidR="005D6EA2"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F0859" w:rsidRPr="00E9653C" w:rsidRDefault="00AF0859" w:rsidP="00E9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>На протяжении всего учебного года ве</w:t>
      </w:r>
      <w:r w:rsidR="005D6EA2" w:rsidRPr="00E9653C">
        <w:rPr>
          <w:rFonts w:ascii="Times New Roman" w:hAnsi="Times New Roman" w:cs="Times New Roman"/>
          <w:sz w:val="28"/>
          <w:szCs w:val="28"/>
        </w:rPr>
        <w:t>лась</w:t>
      </w:r>
      <w:r w:rsidRPr="00E9653C">
        <w:rPr>
          <w:rFonts w:ascii="Times New Roman" w:hAnsi="Times New Roman" w:cs="Times New Roman"/>
          <w:sz w:val="28"/>
          <w:szCs w:val="28"/>
        </w:rPr>
        <w:t xml:space="preserve"> планомерная работа с родителями. В соответствии с годовым п</w:t>
      </w:r>
      <w:r w:rsidR="00E9653C" w:rsidRPr="00E9653C">
        <w:rPr>
          <w:rFonts w:ascii="Times New Roman" w:hAnsi="Times New Roman" w:cs="Times New Roman"/>
          <w:sz w:val="28"/>
          <w:szCs w:val="28"/>
        </w:rPr>
        <w:t>ланом работы проводились групповые родительские собрания, мастер- классы.</w:t>
      </w:r>
    </w:p>
    <w:p w:rsidR="00C54188" w:rsidRPr="00E9653C" w:rsidRDefault="00AF0859" w:rsidP="00E9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>Систематически в течение</w:t>
      </w:r>
      <w:r w:rsidR="005D6EA2" w:rsidRPr="00E9653C">
        <w:rPr>
          <w:rFonts w:ascii="Times New Roman" w:hAnsi="Times New Roman" w:cs="Times New Roman"/>
          <w:sz w:val="28"/>
          <w:szCs w:val="28"/>
        </w:rPr>
        <w:t xml:space="preserve"> года в родительском уголке обно</w:t>
      </w:r>
      <w:r w:rsidRPr="00E9653C">
        <w:rPr>
          <w:rFonts w:ascii="Times New Roman" w:hAnsi="Times New Roman" w:cs="Times New Roman"/>
          <w:sz w:val="28"/>
          <w:szCs w:val="28"/>
        </w:rPr>
        <w:t>вля</w:t>
      </w:r>
      <w:r w:rsidR="005D6EA2" w:rsidRPr="00E9653C">
        <w:rPr>
          <w:rFonts w:ascii="Times New Roman" w:hAnsi="Times New Roman" w:cs="Times New Roman"/>
          <w:sz w:val="28"/>
          <w:szCs w:val="28"/>
        </w:rPr>
        <w:t>лась</w:t>
      </w:r>
      <w:r w:rsidRPr="00E9653C">
        <w:rPr>
          <w:rFonts w:ascii="Times New Roman" w:hAnsi="Times New Roman" w:cs="Times New Roman"/>
          <w:sz w:val="28"/>
          <w:szCs w:val="28"/>
        </w:rPr>
        <w:t xml:space="preserve"> информация, </w:t>
      </w:r>
      <w:r w:rsidR="005D6EA2" w:rsidRPr="00E9653C">
        <w:rPr>
          <w:rFonts w:ascii="Times New Roman" w:hAnsi="Times New Roman" w:cs="Times New Roman"/>
          <w:sz w:val="28"/>
          <w:szCs w:val="28"/>
        </w:rPr>
        <w:t>размещались</w:t>
      </w:r>
      <w:r w:rsidRPr="00E9653C">
        <w:rPr>
          <w:rFonts w:ascii="Times New Roman" w:hAnsi="Times New Roman" w:cs="Times New Roman"/>
          <w:sz w:val="28"/>
          <w:szCs w:val="28"/>
        </w:rPr>
        <w:t xml:space="preserve"> различные консультации</w:t>
      </w:r>
      <w:r w:rsidR="005D6EA2" w:rsidRPr="00E9653C">
        <w:rPr>
          <w:rFonts w:ascii="Times New Roman" w:hAnsi="Times New Roman" w:cs="Times New Roman"/>
          <w:sz w:val="28"/>
          <w:szCs w:val="28"/>
        </w:rPr>
        <w:t xml:space="preserve"> с целью повышения педагогической грамотности среди родителей.</w:t>
      </w:r>
      <w:r w:rsidR="00981FF8" w:rsidRPr="00E965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1FF8" w:rsidRPr="00E9653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981FF8" w:rsidRPr="00E9653C">
        <w:rPr>
          <w:rFonts w:ascii="Times New Roman" w:hAnsi="Times New Roman" w:cs="Times New Roman"/>
          <w:sz w:val="28"/>
          <w:szCs w:val="28"/>
        </w:rPr>
        <w:t xml:space="preserve"> и на сайте ДОУ родители своевременно получали информацию о проводимых мероприятиях.</w:t>
      </w:r>
    </w:p>
    <w:p w:rsidR="008628F4" w:rsidRPr="00E9653C" w:rsidRDefault="008628F4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организации предметно-развивающей среды.</w:t>
      </w:r>
      <w:r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года обновлялась предметно-развивающая среда в группе. </w:t>
      </w:r>
      <w:r w:rsidR="00617139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мог найти себе занятие по интересам, своим желаниям и настроению. </w:t>
      </w:r>
      <w:r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групповое п</w:t>
      </w:r>
      <w:r w:rsidR="00E9653C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ространство распределено на центры</w:t>
      </w:r>
      <w:r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доступны детям: игрушки, дидактический материал, игры.</w:t>
      </w:r>
      <w:r w:rsidR="00981FF8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«Бережливый детский сад» все </w:t>
      </w:r>
      <w:r w:rsidR="00BA177B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центры, шкафчики, полки и </w:t>
      </w:r>
      <w:r w:rsidR="00981FF8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A177B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нтейнеры имеют свои условные обозначения понятные детям. Это способств</w:t>
      </w:r>
      <w:r w:rsidR="00617139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BA177B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самостоятельной деятельности, приучает к порядку и бережному отношению.</w:t>
      </w:r>
      <w:r w:rsidR="00617139" w:rsidRPr="00E9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тщательный анализ РППС в группе, намечены перспективы ее обновления.</w:t>
      </w:r>
    </w:p>
    <w:p w:rsidR="00BA3B6C" w:rsidRDefault="00BA3B6C" w:rsidP="00E96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20F5" w:rsidRPr="00E9653C" w:rsidRDefault="00237338" w:rsidP="00E96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E96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Выводы</w:t>
      </w:r>
    </w:p>
    <w:p w:rsidR="00237338" w:rsidRPr="00E9653C" w:rsidRDefault="00237338" w:rsidP="00E96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группы за 2019-2020 учебный год были тщательно проанализированы, сделаны выводы о том, что в целом работа проводилась целенаправленно и эффективно. С учетом успехов и проблем, возникших в минувшем учебном году, намечены следующие задачи на 2020-2021 учебный год:</w:t>
      </w:r>
    </w:p>
    <w:p w:rsidR="00E32478" w:rsidRPr="00E9653C" w:rsidRDefault="00E32478" w:rsidP="00E965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1.Способствовать  сохранению и укреплению здоровья детей</w:t>
      </w:r>
    </w:p>
    <w:p w:rsidR="00E32478" w:rsidRPr="00E9653C" w:rsidRDefault="00E32478" w:rsidP="00E965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2.</w:t>
      </w:r>
      <w:r w:rsidR="00E9653C"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r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родолжать целенаправленную работу с детьми по всем образовательным областям; развивать у детей творчество, активность для их дальнейших достижений и успехов</w:t>
      </w:r>
      <w:r w:rsidR="00E9653C"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32478" w:rsidRPr="00E9653C" w:rsidRDefault="00E32478" w:rsidP="00E965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3</w:t>
      </w:r>
      <w:r w:rsidR="00E9653C"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С</w:t>
      </w:r>
      <w:r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овершенствовать работу по взаимодействию с родителями, используя современные формы ра</w:t>
      </w:r>
      <w:r w:rsidR="00E9653C"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боты и инновационные технологии.</w:t>
      </w:r>
    </w:p>
    <w:p w:rsidR="00E32478" w:rsidRPr="00E9653C" w:rsidRDefault="00E32478" w:rsidP="00E965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4</w:t>
      </w:r>
      <w:r w:rsidR="00E9653C"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.П</w:t>
      </w:r>
      <w:r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родолжать совершенствование предметно-развивающей среды  в соответствии с ФГОС</w:t>
      </w:r>
      <w:r w:rsidR="00AE42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="00AE42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</w:t>
      </w:r>
      <w:proofErr w:type="gramEnd"/>
      <w:r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E32478" w:rsidRPr="00E9653C" w:rsidRDefault="00E32478" w:rsidP="00E965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5</w:t>
      </w:r>
      <w:r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Активно участвовать в мероприятиях</w:t>
      </w:r>
      <w:r w:rsidR="00E9653C"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конкурсах</w:t>
      </w:r>
      <w:r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AE42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разного уровня.</w:t>
      </w:r>
    </w:p>
    <w:p w:rsidR="00E32478" w:rsidRPr="00E9653C" w:rsidRDefault="00E32478" w:rsidP="00E965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2478" w:rsidRPr="00E9653C" w:rsidRDefault="00E32478" w:rsidP="00E965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2478" w:rsidRPr="00E9653C" w:rsidRDefault="00E32478" w:rsidP="00E965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2478" w:rsidRPr="00E9653C" w:rsidRDefault="00E32478" w:rsidP="00E965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65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E32478" w:rsidRPr="00E9653C" w:rsidRDefault="00E32478" w:rsidP="00E965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240BA" w:rsidRPr="00B32F58" w:rsidRDefault="009240BA" w:rsidP="00E9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3C">
        <w:rPr>
          <w:rFonts w:ascii="Times New Roman" w:hAnsi="Times New Roman" w:cs="Times New Roman"/>
          <w:sz w:val="28"/>
          <w:szCs w:val="28"/>
        </w:rPr>
        <w:t xml:space="preserve"> </w:t>
      </w:r>
      <w:r w:rsidR="00E32478" w:rsidRPr="00E965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53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240BA" w:rsidRPr="00B32F58" w:rsidSect="0060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99"/>
    <w:multiLevelType w:val="hybridMultilevel"/>
    <w:tmpl w:val="C5E8F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5A82"/>
    <w:multiLevelType w:val="hybridMultilevel"/>
    <w:tmpl w:val="0FEA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A7B7A"/>
    <w:multiLevelType w:val="hybridMultilevel"/>
    <w:tmpl w:val="96E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CB3"/>
    <w:rsid w:val="00004F9C"/>
    <w:rsid w:val="00080A43"/>
    <w:rsid w:val="00136897"/>
    <w:rsid w:val="00201998"/>
    <w:rsid w:val="00237338"/>
    <w:rsid w:val="00267989"/>
    <w:rsid w:val="00291E68"/>
    <w:rsid w:val="002E1FAF"/>
    <w:rsid w:val="002F14C4"/>
    <w:rsid w:val="003A3CB3"/>
    <w:rsid w:val="00430B08"/>
    <w:rsid w:val="004670E8"/>
    <w:rsid w:val="00473C38"/>
    <w:rsid w:val="005D3165"/>
    <w:rsid w:val="005D6EA2"/>
    <w:rsid w:val="00600169"/>
    <w:rsid w:val="00616003"/>
    <w:rsid w:val="00617139"/>
    <w:rsid w:val="00687CDA"/>
    <w:rsid w:val="006B1859"/>
    <w:rsid w:val="006E6C58"/>
    <w:rsid w:val="007128EE"/>
    <w:rsid w:val="00747F01"/>
    <w:rsid w:val="007820F5"/>
    <w:rsid w:val="0079263D"/>
    <w:rsid w:val="007B65FC"/>
    <w:rsid w:val="008255FF"/>
    <w:rsid w:val="008628F4"/>
    <w:rsid w:val="009240BA"/>
    <w:rsid w:val="00966B33"/>
    <w:rsid w:val="00981FF8"/>
    <w:rsid w:val="009D0261"/>
    <w:rsid w:val="009E3494"/>
    <w:rsid w:val="00A071DC"/>
    <w:rsid w:val="00AA45AD"/>
    <w:rsid w:val="00AB072C"/>
    <w:rsid w:val="00AE42E6"/>
    <w:rsid w:val="00AF0859"/>
    <w:rsid w:val="00B01AE4"/>
    <w:rsid w:val="00B32F58"/>
    <w:rsid w:val="00B35FB7"/>
    <w:rsid w:val="00BA177B"/>
    <w:rsid w:val="00BA3B6C"/>
    <w:rsid w:val="00C54188"/>
    <w:rsid w:val="00C8644E"/>
    <w:rsid w:val="00CA2EDE"/>
    <w:rsid w:val="00D924F7"/>
    <w:rsid w:val="00DA58F6"/>
    <w:rsid w:val="00DE5C07"/>
    <w:rsid w:val="00DF2FBA"/>
    <w:rsid w:val="00E04E4C"/>
    <w:rsid w:val="00E32478"/>
    <w:rsid w:val="00E329F5"/>
    <w:rsid w:val="00E9653C"/>
    <w:rsid w:val="00F02A09"/>
    <w:rsid w:val="00F13EB7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8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91E68"/>
    <w:pPr>
      <w:ind w:left="720"/>
      <w:contextualSpacing/>
    </w:pPr>
  </w:style>
  <w:style w:type="table" w:styleId="a5">
    <w:name w:val="Table Grid"/>
    <w:basedOn w:val="a1"/>
    <w:uiPriority w:val="59"/>
    <w:rsid w:val="0068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a0"/>
    <w:rsid w:val="00004F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2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0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A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cp:lastPrinted>2020-09-15T10:20:00Z</cp:lastPrinted>
  <dcterms:created xsi:type="dcterms:W3CDTF">2020-08-29T09:48:00Z</dcterms:created>
  <dcterms:modified xsi:type="dcterms:W3CDTF">2020-12-02T13:03:00Z</dcterms:modified>
</cp:coreProperties>
</file>