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40FF" w14:textId="77777777" w:rsidR="00BB41B6" w:rsidRDefault="00BB41B6" w:rsidP="00941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14:paraId="7551253D" w14:textId="77777777" w:rsidR="00BB41B6" w:rsidRDefault="00BB41B6" w:rsidP="00BB41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0E949D" w14:textId="77777777" w:rsidR="00176A2D" w:rsidRDefault="00941BEE" w:rsidP="00BB41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Тестопластика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занятие интересное и полезное</w:t>
      </w:r>
      <w:r w:rsidR="00BB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B6823D3" w14:textId="77777777" w:rsidR="00941BEE" w:rsidRPr="00D5507D" w:rsidRDefault="00941BEE" w:rsidP="00941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3338DB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раннего возраста им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еют особенности поведения, кото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рые следует учитывать в ходе игрового взаимодействия. Во- первых, малыши не спос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обны длительное время сосредота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чиваться на одном виде деятельности, уровень развития у них мелкой моторики делает зат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руднительной работу по изобрази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деятельности. Кроме того, у детей возникает соблазн попробовать окружающие предметы на вкус, бросить, смять, разорвать и т. д. Учесть эти трудности в проведении игровы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х се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ансов с детьми раннего возраста позволяет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9191647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подготовленное соленое тесто является наиболее безопасным материалом для игр с детьми раннего возраста. Его можно попробовать на вкус, ра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стянуть, разорвать на мелкие ку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сочки, размазать, что приводит малышей в восторг и вызывает большой интерес. Работа с ним является приятной и наименее травматичной. Кроме того, техника работы с соленым тестом не требует значительных денежных затрат, не занимает много времени и не нуждается в специальном оборудовании.</w:t>
      </w:r>
    </w:p>
    <w:p w14:paraId="32789123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работы с пластичными материалами усваиваются маленькими детьми быстро и без особого труда. Нужно только заинтересовать малышей, показать, как правильно действовать. Игровые сеансы с соленым тестом несут в себе огромный потенциал для развития детей раннего возраста и адаптации к дошкольному образовательному учреждению. Пластичность материала позволяет вносит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ь многочисленные изменения в иг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ру, активно самостоятельно действовать, гармонизируя эмо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циональное состояние. Даже необщительный и замкнутый малыш может реализовать себя, проявив изобретательность и фантазию.</w:t>
      </w:r>
    </w:p>
    <w:p w14:paraId="5664C268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действии с кусочком т</w:t>
      </w:r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>еста у ребенка развивается так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тильно-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мнемическая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чувствительность, которая стимулирует центр речи в головном мозге, активизируя речевое развитие в целом. В увлекательной игре, находясь на пике эмоций, ма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лыш способен усвоить много новых слов и выражений.</w:t>
      </w:r>
    </w:p>
    <w:p w14:paraId="7282EFB0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 с соленым тестом, инструментами и дополнительными материалами обогащает сенсорный опыт детей; формирует представление о форме, свойс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твах и возмож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ностях применения пласти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чных материалов; стимулирует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знавательную активность; способствует развитию воображения, абстрактного мышления, творчества. Игровые сеансы лепки из соленого теста не просто во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оружают ребенка умениями и навы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- они помогают ему поч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увствовать себя творцом, способ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подчинить собственной воле материал и создать из него новый образ.</w:t>
      </w:r>
    </w:p>
    <w:p w14:paraId="24321FF6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то, что для малышей важен не результат, а сам процесс игры, творчества, осо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бое внимание следует уделить го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товым работам. Поделки детей (детско-родительских пар) нужно внимательно рассмотреть, одоб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рить, а маленького автора похва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лить за старание. Это стимули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рует творческую активность и же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лание достичь результата.</w:t>
      </w:r>
    </w:p>
    <w:p w14:paraId="3200DEEF" w14:textId="77777777" w:rsidR="00176A2D" w:rsidRDefault="00176A2D" w:rsidP="00941BEE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14:paraId="66754400" w14:textId="77777777" w:rsidR="00941BEE" w:rsidRDefault="00BB41B6" w:rsidP="00941BEE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lastRenderedPageBreak/>
        <w:t>Технология лепки из слоеного теста</w:t>
      </w:r>
    </w:p>
    <w:p w14:paraId="3BBE9149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Из соленого теста можно создать бесконечное множество образов, каждый раз находя новые варианты и способы лепки. Однако его возможности ста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новятся практически неограничен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при условии, если удастся правильно вымесить тесто.</w:t>
      </w:r>
    </w:p>
    <w:p w14:paraId="18D87CD5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Рецепт.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смешать в миске два стакана муки с одним стаканом мелкой соли и добавить немного воды (лучше недолить, чем перелить), хорошо вымесить. Тесто должно быть мягким и очень пластичным, приятным на ощупь.</w:t>
      </w:r>
    </w:p>
    <w:p w14:paraId="4439ACA7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Хранение теста.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откр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ытом воздухе тесто быстро обвет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ривается и становится хрупким. Лучш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е положить его в полиэти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леновый пакет. А если предполагается хранить тесто несколько дней, то поместить в холодильник.</w:t>
      </w:r>
    </w:p>
    <w:p w14:paraId="73A16220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Оборудование, необходимое для лепки из соленого теста:</w:t>
      </w:r>
    </w:p>
    <w:p w14:paraId="113E4F34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доски, упаковочная пленка, скалки для раскатывания теста;</w:t>
      </w:r>
    </w:p>
    <w:p w14:paraId="1E712ED2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салфетки бумажные и тканевые;</w:t>
      </w:r>
    </w:p>
    <w:p w14:paraId="771DF937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стеки или пре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дметы, их заменяющие (ручки, ка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рандаши, палочки, пластиковые ножи);</w:t>
      </w:r>
    </w:p>
    <w:p w14:paraId="53EEA565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инструменты для нанесения рисунка на поверхность теста (печатки и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штампики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, соломин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ки для коктейля, крупные пугови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цы, колпачки фломастеров, пробки, камушки, ракушки и т. д.);</w:t>
      </w:r>
    </w:p>
    <w:p w14:paraId="054BFB9F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формочки для кексов, формочки для игр с песком;</w:t>
      </w:r>
    </w:p>
    <w:p w14:paraId="4F00B3C4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трафаретки для печенья, пластиковые крышки от аэрозолей;</w:t>
      </w:r>
    </w:p>
    <w:p w14:paraId="68FD3819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соединительные детали (соломинки для коктейля, исполь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зованные стержни от шариковых ручек, палочки);</w:t>
      </w:r>
    </w:p>
    <w:p w14:paraId="555E0560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природный материал (ракушки, перья, шишки, каштаны, желуди, перья, зерна, травинки, семена, косточки и т. д.);</w:t>
      </w:r>
    </w:p>
    <w:p w14:paraId="13011C1A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бросовый материал (пробки, пенопласт, кусочки ткани, нитки и т. д.);</w:t>
      </w:r>
    </w:p>
    <w:p w14:paraId="2C9FDE53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пуговицы, бисер, блестки, фольга и др.</w:t>
      </w:r>
    </w:p>
    <w:p w14:paraId="0C20D791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Сеансы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тестопластики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раннего возраста рекомен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дуется проводить с использованием игрушки-посредника. Это может быть Поваренок или, как в нашем случае, Колобок и т. п. Игрушка должна быть краси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вой и интересной для детей. Дан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ную игрушк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следует использовать только на сеансах </w:t>
      </w:r>
      <w:proofErr w:type="spellStart"/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стики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процессе игр с помощью игрушки-посредника можно ненавязчиво сформировать у детей представление о правилах поведения в работе с тестом, например:</w:t>
      </w:r>
    </w:p>
    <w:p w14:paraId="62FA9F1B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бросать тесто в других детей и брать его в рот;</w:t>
      </w:r>
    </w:p>
    <w:p w14:paraId="43B6A8F3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игры надо помочь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Колобку собрать игровые принад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лежности;</w:t>
      </w:r>
    </w:p>
    <w:p w14:paraId="517C3975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игры с тестом надо помыть руки.</w:t>
      </w:r>
    </w:p>
    <w:p w14:paraId="25B52CC6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и окончание игро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вого сеанса </w:t>
      </w:r>
      <w:proofErr w:type="spellStart"/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тестопластики</w:t>
      </w:r>
      <w:proofErr w:type="spellEnd"/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 сопровождается ритуалом приветствия и прощания. Ритуал приветствия включает радостное приветствие игрушкой- посредником каждого малыша и его родителя, совместное вы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полнение пальчиковой гимнастики «Мы похлопаем сейчас...». Далее следует основная часть игрового сеанса. Ритуал прощания необходим для того, чтобы создать ощущение завершенности встречи и позитивный настр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ой. Ритуал прощания включает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хвалу Колобка для каждого малыша за старание, пальчиковую гимнастику «Мы похлопаем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сейчас...» (она вызывает у малы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шей массу положительных эмоций). В начале и конце игрового сеанса можно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использовать музыкальное сопровождение, например детскую песню «Колобок» </w:t>
      </w:r>
      <w:r w:rsidRPr="00D55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(муз. Г. Струве, сл. В. Та-</w:t>
      </w:r>
      <w:proofErr w:type="spellStart"/>
      <w:r w:rsidRPr="00D55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тариповой</w:t>
      </w:r>
      <w:proofErr w:type="spellEnd"/>
      <w:r w:rsidRPr="00D55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14:paraId="328377A8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Игровые сеансы по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эффективными, если ребенку предоставляются максимальная свобода для проявления инициативы и необходимое для этого физическое и психическое пространство. Для того чтобы дети лепили с удовольствием, у них не должно быть недостатка в материалах и инструментах. На каждом игровом сеансе педагог вместе с родителями должны создавать творческую добро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желательную атмосферу; необходи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мо поощрять и заинтересовывать детей самим процессом лепки, работой с материалами и инс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трументами, обеспечивать привле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кательность результатов деяте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льности. В процессе лепки следу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ет исключать излишнюю опеку, проявлять доверие к ребенку, его возможностям, формирова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ть у детей желание выполнять са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мостоятельно все то, что им по сила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м, приходя на помощь вся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раз, когда они в ней нуждаются.</w:t>
      </w:r>
    </w:p>
    <w:p w14:paraId="789225B2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игровой сеанс имеет определенные цели, сюжет и результат творческой деятельности (поделку). Однако ценность детского творчества не в результате, не в продукте творчества, а в самом процессе - в увлекательном для ребенка процессе лепки, экспериментирования с инструментами и материалами и в тех чудесных превращениях, которые дает столь универ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сальный пластический материал, как соленое тесто.</w:t>
      </w:r>
    </w:p>
    <w:p w14:paraId="19BD0A50" w14:textId="77777777" w:rsidR="002D28AC" w:rsidRPr="00D5507D" w:rsidRDefault="00176A2D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Описание с приемов леп</w:t>
      </w:r>
      <w:r w:rsidR="002D28AC" w:rsidRPr="00D5507D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ки</w:t>
      </w:r>
    </w:p>
    <w:p w14:paraId="0441613A" w14:textId="77777777" w:rsidR="002D28AC" w:rsidRPr="00D5507D" w:rsidRDefault="00176A2D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Цели</w:t>
      </w:r>
      <w:r w:rsidR="002D28AC"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мелкой моторики пальцев, воображения, речи; формирование навыков ручного труда; развитие коорди</w:t>
      </w:r>
      <w:r w:rsidR="002D28AC"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нации движения рук; приобретение нового сенсорного опыта - чувства пластики, формы, веса; ознакомление с окружающим миром; формирование интереса к работе с пластичными матери</w:t>
      </w:r>
      <w:r w:rsidR="002D28AC"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алами; личностное и эстетическое развитие.</w:t>
      </w:r>
    </w:p>
    <w:p w14:paraId="5B3BB075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Разминание пальцами: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надавливать на комочек теста в разных направлениях сначала указательным пальчиком ведущей руки, пото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м другой руки, затем всеми паль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чиками рук, изменяя первоначальную форму теста.</w:t>
      </w:r>
    </w:p>
    <w:p w14:paraId="1BED4FCC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Разминание ладонями: детям предлагается надавливать на комочек теста в разных направлениях сначала ладонью одной руки, потом другой, изменяя первоначальную форму теста.</w:t>
      </w:r>
    </w:p>
    <w:p w14:paraId="7A1B1009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Сплющивание: детям предлагается надавливать на комочек теста одной, потом другой рукой, равномерно распределяя силу нажима по всей поверхности образующейся лепешки.</w:t>
      </w:r>
    </w:p>
    <w:p w14:paraId="7B431BAF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Шлепанье: детям предлагается вытянутой ладонью ударять по комочку теста, равномерно распределяя силу ударов по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верхности образующейся лепешки.</w:t>
      </w:r>
    </w:p>
    <w:p w14:paraId="5889F080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: детям предлагается отщипывать небольшие кусочки от крупного комка теста.</w:t>
      </w:r>
    </w:p>
    <w:p w14:paraId="3EDC35F1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Раскатывание (шариком,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палочкой, скалкой): детям пред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лагается катать по поверхности уже сплющенного кусочка теста предмет вперед-назад, влево-вправо (скалкой), а также по кругу (шарик или шарик-ежик), при этом получается тонкая лепешка (блинок).</w:t>
      </w:r>
    </w:p>
    <w:p w14:paraId="210E376B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Вдавливание твердого предмета: детям предлагается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местить на поверхность те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ста мелкие твердые предметы (ка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мушки, фасоль, горох, семечки,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бусины и др.), надавливать на них большим, указательны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м или другими пальчиками,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гружая в мягкое тесто.</w:t>
      </w:r>
    </w:p>
    <w:p w14:paraId="3970C7AF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Вдавливание теста в тесто: детям предлагается поместить на поверхность теста маленькие кусочки теста другого цвета, слегка надавить на них большим, указательным или другими пальчиками, выравнивая поверхность.</w:t>
      </w:r>
    </w:p>
    <w:p w14:paraId="36A946D0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Проделывание дырочек: детям предлагается использовать коктейльную трубочку (длиной 5-6 см), сильно надавливая ею на сплющенное тесто (держать трубочку следует строго перпен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дикулярно).</w:t>
      </w:r>
    </w:p>
    <w:p w14:paraId="170E62EC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Прищипывание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: детям п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редлагается соединять края сплю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щенного теста, сжимая их между большим пальцем и всеми остальными.</w:t>
      </w:r>
    </w:p>
    <w:p w14:paraId="1DF5A48B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Создание отпечатков: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детя</w:t>
      </w:r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>м предлагается использовать ка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кую-либо форму (разнообра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зные формочки - выпуклые или во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гнутые) для надавливания ею на поверхность сплющенного те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ста, в результате получается след, отпечаток формы.</w:t>
      </w:r>
    </w:p>
    <w:p w14:paraId="73B633CC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Отрезание кусочков: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детя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м предлагается использовать сте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ку (поставить ее лезвием вниз на кусочек теста, надавить и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двигать вперед-назад, при этом отрезается кусочек теста).</w:t>
      </w:r>
    </w:p>
    <w:p w14:paraId="2FEE0801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Вырезание с помощью формы: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какая- либо формочка для вырезания (формочка для игр с песком или для теста, колпачок от аэрозоля и пр.), которая ставится на раскатанный в лепешку кусок теста, с силой надавливается и слегка сдвигается в разных направлениях: получается лепеш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по форме соответствующая формочке.</w:t>
      </w:r>
    </w:p>
    <w:p w14:paraId="59B5E19B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Цикл игровых сеансов по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этапное освоение приемов действия с тестом. Каждый этап включает несколько игровых встреч, а каждая встреча имеет свой сюжет и продукт совмест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творчества детско-родитель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пары. Если первая встреча направлена на освоение новых приемов и действий с тестом, </w:t>
      </w:r>
      <w:r w:rsidR="006E7E53">
        <w:rPr>
          <w:rFonts w:ascii="Times New Roman" w:eastAsia="Times New Roman" w:hAnsi="Times New Roman" w:cs="Times New Roman"/>
          <w:color w:val="000000"/>
          <w:sz w:val="28"/>
          <w:szCs w:val="28"/>
        </w:rPr>
        <w:t>то следующая за ней - на закреп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ление. При каждой встрече сю</w:t>
      </w:r>
      <w:r w:rsidR="006E7E53">
        <w:rPr>
          <w:rFonts w:ascii="Times New Roman" w:eastAsia="Times New Roman" w:hAnsi="Times New Roman" w:cs="Times New Roman"/>
          <w:color w:val="000000"/>
          <w:sz w:val="28"/>
          <w:szCs w:val="28"/>
        </w:rPr>
        <w:t>жет, продукт творчества, матери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алы и инструменты, а также цвет теста могут быть разными.</w:t>
      </w:r>
    </w:p>
    <w:p w14:paraId="319CEFF2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Последовательность освоения приемов действия с тестом может быть такой:</w:t>
      </w:r>
    </w:p>
    <w:p w14:paraId="6CADDB52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разминание ладонями, сплющивание, шлепанье (игровые сеансы «Знакомство с тестом», «Лепешки»);</w:t>
      </w:r>
    </w:p>
    <w:p w14:paraId="64C3D2C5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разминание пальцами и ладонями обеих рук, сплющивание,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раскатывание с помощью шарика-ежика (игровые сеансы «Тили-тили-тесто», «Пицца»);</w:t>
      </w:r>
    </w:p>
    <w:p w14:paraId="4779C4AE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разминание пальцами и ладонями обеих рук, сплющивание, шлепанье, проделывание дырочек в тесте с помощью трубочек, катание колбаски, закручивание колбаски в кольцо (игровые сеансы «Баранки-бублики», «Цветочная поляна», «Цепочка»);</w:t>
      </w:r>
    </w:p>
    <w:p w14:paraId="257B1D61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разминание пальцами и ладонями обеих рук, катание кол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баски, сплющивание, вдавливание в тесто мелких предметов и доставание их (игровые се</w:t>
      </w:r>
      <w:r w:rsidR="006E7E53">
        <w:rPr>
          <w:rFonts w:ascii="Times New Roman" w:eastAsia="Times New Roman" w:hAnsi="Times New Roman" w:cs="Times New Roman"/>
          <w:color w:val="000000"/>
          <w:sz w:val="28"/>
          <w:szCs w:val="28"/>
        </w:rPr>
        <w:t>ансы «Булочки с изюмом», «Пирож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ные», «Новогодние игрушки»);</w:t>
      </w:r>
    </w:p>
    <w:p w14:paraId="7F22E7BA" w14:textId="77777777" w:rsidR="002D28AC" w:rsidRPr="00D5507D" w:rsidRDefault="002D28A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катание шарика, раскатывание теста с помощью скалочки (палочки),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, вда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вливание в тесто кусочков разно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цветного теста,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прищипывание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 теста (игровые сеансы «Пирожки с начинкой», «Пельмешки», «Колобок»)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20D46F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pacing w:val="50"/>
          <w:sz w:val="28"/>
          <w:szCs w:val="28"/>
        </w:rPr>
        <w:t>Описание игровых сеансов</w:t>
      </w:r>
    </w:p>
    <w:p w14:paraId="7B82AEEA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Игра «Знакомство».</w:t>
      </w:r>
    </w:p>
    <w:p w14:paraId="5F7D4C4E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игрушкой Колобком: пси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холог подходит с иг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рушкой к каждому малышу, предлагает показать у Колобка глазки, носик, ротик, погладит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ь его. Далее все вместе выполня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ют ритуал приветствия «Мы похлопаем сейчас...» (см. раздел «Пальчиковые игры»). Психолог рассказывает, что бабушка за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месила тесто из муки, сметаны и других ингредиентов. В этот момент каждой детско-родительской паре предлагается горстка муки. Психолог говорит, что бабушка из теста скатала колобок, и показывает детям большо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й округлый комок желтоватого те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ста. Колобок предлагает детям познакомиться со свойствами те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ста. Родители вместе с детьми передают друг другу большой комок теста, описывая его сво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йства: тяжелое (подержать на ве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су), мягкое (нажать пальцем, потом всей ладонью), пластичное (растягивать). После обследования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большого кома теста каждо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му малышу выдается маленький комочек теста, удобный для экспериментирования. По инс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трукции психолога и под руковод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родителей дети изучают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 действия с тестом: разми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нают одним или несколькими пальчиками, сплющивают ладонью, шлепают по нему ладонью, снова собирают в комочек. Далее следует ритуал прощания.</w:t>
      </w:r>
    </w:p>
    <w:p w14:paraId="64E52B91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«Лепешки».</w:t>
      </w:r>
    </w:p>
    <w:p w14:paraId="46C554B5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Каждому малышу выдается комочек теста для изучения его свойств: тяжелое (подержать на весу), мягкое (нажать пальцем, потом всей ладо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нью), пластичное (растяги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вать, сплющить ладонью). При этом родителям важно называть свойства теста, Далее по инст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рукции и показу психолога выпол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 действия: формирование из теста комочка, шлепанье по комочку ладонью для получения лепешки, собирание л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епеш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ки из теста снова в комочек. Можно предложить детям комочки теста другого цвета. Ритуал прощания.</w:t>
      </w:r>
    </w:p>
    <w:p w14:paraId="1B4F8756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«Тили-тили-тесто».</w:t>
      </w:r>
    </w:p>
    <w:p w14:paraId="5507B114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Колобок раздает детям по комочку цветного соленого теста, например красного. Взрослым следует обратить особое внимание на цвет теста, повторить его название вместе с ребенком. Упражнения: разминание комочка теста пальцами обеих рук одновр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еменно, формирование ровного ко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мочка теста, сплющивание комочка теста поочередно обеими ладонями, формирование ровного комочка,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отщипывание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него кусочков теста, собирание теста и формирование единого ко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мочка, раскатывание комо</w:t>
      </w:r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>чка в лепешку с помощью шарика-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ежика (изготовление лепешки). Пальчиковая гимнастика «Тесто»: детям выдаются формочки для отпечатков, родители помогают им сделать большую лепешку и путем нажатия оставлять на ней различные отпечатки. Ритуал прощания.</w:t>
      </w:r>
    </w:p>
    <w:p w14:paraId="23212702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«Пицца».</w:t>
      </w:r>
    </w:p>
    <w:p w14:paraId="49E229EE" w14:textId="77777777" w:rsidR="002D28AC" w:rsidRPr="00176A2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Колобок показывает большой комок желтого теста в форме шара и передает его детям для ознаком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с цветом, формой, весом и другими свойствами. Ребенок с помощью родителя обследует комок теста, отщипывает себе небольшой кусочек и передает следующей детско-родительской паре. Взрослым важно обратить внимание детей на цвет теста, назвать его вместе с малышом. Упражнения: разминани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е кусоч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 теста пальцами обеих рук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одновременно, формирование ров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комочка теста, сплющивание комочка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теста поочередно обеими ладонями, формир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ровного комочка, раскаты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теста с помощью шарика-ежика. Пальчиковая гимнастика «Тесто»: детям выдают по горстке разноцветных камушков для вдавливания в лепешку, в итоге получается «пицца». Готовые изделия передаются на поднос Колобку для всеобщего озна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комления. Дети и взрослые аплодируют друг другу. Ритуал прощания.</w:t>
      </w:r>
    </w:p>
    <w:p w14:paraId="046F5DC4" w14:textId="77777777" w:rsidR="002D28AC" w:rsidRPr="00D5507D" w:rsidRDefault="00176A2D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«Баран</w:t>
      </w:r>
      <w:r w:rsidR="002D28AC"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ки-бублики».</w:t>
      </w:r>
    </w:p>
    <w:p w14:paraId="3F6CD490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Колобок показывает детям настоящие баранки, бублики, сушки, предлагает подержать их в руках, понюхать, определить их фо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рму, размер, цвет. Малышам выда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ют по кусочку неокрашенного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теста. Далее психолог показыва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ет, а дети повторяют следующие действия: разминание кусочка теста пальцами обеих рук одновременно, формирование ровного комочка теста, сплющивание комочка теста поочередно обеими ладонями, формирование ровн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комочка, раскатывание лепеш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ки с помощью скалочки (палочки), проделывание дырочек в лепешке с помощью коктейльных трубочек, собирание теста в единый комочек, раскатывание колбаски (ладошкой малыша и ладошкой мамы), закручиван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ие колбаски в кольцо (изготовле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бублика). Таких бубликов можно сделать несколько, исполь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зуя, например, кусочки теста другого цвета. Готовые поделки передают на поднос Колобку для всеобщего обозрения. Дети и взрослые аплодируют друг другу. Ритуал прощания.</w:t>
      </w:r>
    </w:p>
    <w:p w14:paraId="4D23602B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«Цветочная поляна».</w:t>
      </w:r>
    </w:p>
    <w:p w14:paraId="612D32E0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Коло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бок показывает ромашку, дает по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держать и обследовать каждому малышу. Взрослые обращают внимание детей на строение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цветка, показывая серединку, ле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пестки, стебель. Всем выдают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по кусочку желтого теста, из ко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торого будет вылеплена серединка цветка. По инструкции психолога выполняются действия: разминание кусочка теста пальцами обеих рук одновр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еменно, формирование ровного ко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мочка теста, сплющивание комочка теста поочередно обеими ладонями или шлепанье по нему. Пальчиковая игра «Цветок»: детско-родительским парам выдают небольшие листы зеленого картона, в верхней части которых размещают изготовленную серединку цветка. В этот момент детям выдают комочки теста другого цвета (цветовая гамма теста должна соответствовать демонстрационному образцу). Комочек теста нужно разделить на пять частей. По инструкции психолога с каждым комочком выполняются следующие де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йствия: катание шарика между ла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дошкой мамы и ладошкой малыша, скатывание колбаски между ладошками, а затем между поверхностью стола и ладошками малыша. Родители вместе с д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 соединяют колбаску в коль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цо и прикрепляют к серединке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цветка полученный лепесток. Ес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ли ребенок утомляется и теряет интерес, не стоит настаивать, родитель может доделать под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елку от лица малыша. Готовые ра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выкладывают на столе рядом - получается зеленая поляна с цветами. Следует обратить внимание малышей на поляну, дружно похлопать, восхищаяс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ь результатами совместного твор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чества. Ритуал прощания.</w:t>
      </w:r>
    </w:p>
    <w:p w14:paraId="1E05B2BD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«Цепочка».</w:t>
      </w:r>
    </w:p>
    <w:p w14:paraId="5BA6BDB2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Выполняются действия,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аналогичные игровому сеансу «Ба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ранки-бублики». Чтобы изб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ежать переутомления детей, с мо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скатывания колбасок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рекомендуется провести разминку, пальчиковую игру «Будем паль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чики считать...». Далее действо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следующим образом: с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оединить первую колбаску в коль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цо, продеть другую колбаску в это кольцо и скрепить и т. д. По окончании встречи можно соединить цепочки в одну общую большую цепь. Обратить вним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детей на результат совмест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творчества. Аплодисменты. Ритуал прощания.</w:t>
      </w:r>
    </w:p>
    <w:p w14:paraId="26C848FB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«Булочки с изюмом».</w:t>
      </w:r>
    </w:p>
    <w:p w14:paraId="6CA48D90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Колобок демонстрирует вылепленные булочки с изюмом (белый комочек теста с вдавленными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семеч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или изюминками). Взрослым важно обратить внимание</w:t>
      </w:r>
    </w:p>
    <w:p w14:paraId="7FD7B8FB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на цвет теста и вкрапле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ний. Кусочки белого теста разда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каждому ребенку. Выполняются упражнения: разминание кусочка теста пальцами обеих рук одновременно, формирование ровного комочка теста, сплющивание комочка теста поочередно обеими ладонями, формирован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ие ровного комочка, катание кол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баски, сплющивание колбаски нажатием ладони, вдавливание в тесто арбузных семечек (семян подсолнечника, неочищенных кедровых орешков, изюминок и т. п.), формирование из этой смеси комочка. Получается булочка с изюмом. Пальчиковая игра «Будем пальчики считать». Игра «Кто больше изюминок достанет из булочки». Аплодисменты победителям. Ритуал прощания.</w:t>
      </w:r>
    </w:p>
    <w:p w14:paraId="11E07623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«Пирожные».</w:t>
      </w:r>
    </w:p>
    <w:p w14:paraId="6B20E76B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Ритуал приветствия. К Колобку (игрушке) пришел в гости Медвежонок-повар (игрушка)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поварской одежде (колпак, фар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тук). По предложению Медвежонка дети надевают поварские атрибуты (по желанию) и помогают ему испечь пирожные для Колобка. </w:t>
      </w:r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Медвежонок передает детско-родит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ельским парам по очереди комок теста. Перед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авая комок теста, дети отщипыва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ют себе кусочек, удобный для экспериментирования. По инструк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ции психолога выполняются упражнения: разминание кусочка теста пальцами обеих рук, формирование ровного комочка теста с помощью родителя, сплющивание комочка поочередно обеими ладонями, откладывание лепешки в сторону. Пальчиковая игра «Тесто»: детям предъявляют тесто другого цвета, от которого они отщипывают по кусочку, 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 из него ровный комо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чек, катают колбаску, соединяют ее в кольцо и прикрепляют на уже приготовленную лепешку из теста другого цвета. Укра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шают середину пирожного мелкими разноцветными камушками (вдавливают их в тесто). Медвежонок и Колобок хвалят детей за старание и восхищаются их поделками. Ритуал прощания.</w:t>
      </w:r>
    </w:p>
    <w:p w14:paraId="685AD161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«Новогодние игрушки».</w:t>
      </w:r>
    </w:p>
    <w:p w14:paraId="7F1F6A73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Пс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 рассказывает детям о при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ближении новогоднего праздника, когда принято вешать на елку яркие, красивые елочные ук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рашения. Колобок показывает каж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дому из детей ел</w:t>
      </w:r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 игрушки (безопасные, небью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щиеся). Малышам раздают цветные комочки теста, предлагают по усво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енной схеме сделать лепешку. Выдают формы для вырезания фигур из теста и мелкие бле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стящие предметы (бусины, пугови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цы, блестки). Дети с помощью родителей вырезают фигурки и украшают их путем вдавливания блестящих пр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едметов. В го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товых поделках с помощью коктейльных трубочек проделывают 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дырочки для продевания веревочки. Подсохшие изделия можно повесить на елку. Ритуал прощания.</w:t>
      </w:r>
    </w:p>
    <w:p w14:paraId="7343B369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«Пирожки с начинкой».</w:t>
      </w:r>
    </w:p>
    <w:p w14:paraId="0746CA3E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обок предлагает детям неокрашен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ные комочки теста. По инстр</w:t>
      </w:r>
      <w:r w:rsidR="00C052F8">
        <w:rPr>
          <w:rFonts w:ascii="Times New Roman" w:eastAsia="Times New Roman" w:hAnsi="Times New Roman" w:cs="Times New Roman"/>
          <w:color w:val="000000"/>
          <w:sz w:val="28"/>
          <w:szCs w:val="28"/>
        </w:rPr>
        <w:t>укции психолога выполняются дей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ствия: разминание теста пальцами обеих рук, формирование ровного комочка, скатывание шарика между ладошкой родителя и ладошкой малыша, сплющив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шарика из теста, раскатыва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его с помощью скалочки (палочки) в блинок. Пальчиковая игра «Тесто»: дети получают комочки теста другого (красного) цвета, из них катают колбаску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отрезают от нее кусочки (ягод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ки), которые выкладывают на блинок и с помощью родителя прячут начинку (по типу пирога). Рука мамы и рука малыша формируют пирожок. Затем п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ирог разрезают стекой и рассмат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ривают его начинку, угощаю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т пирогом Колобка. Ритуал проща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ния. Аналогично построены игровые сеансы «Пельмешки», «Вареники».</w:t>
      </w:r>
    </w:p>
    <w:p w14:paraId="41C9732E" w14:textId="77777777" w:rsidR="002D28AC" w:rsidRPr="00D5507D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«Колобок».</w:t>
      </w:r>
    </w:p>
    <w:p w14:paraId="68549090" w14:textId="77777777" w:rsidR="002D28AC" w:rsidRDefault="002D28A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Ритуал приветствия. Колобо</w:t>
      </w:r>
      <w:r w:rsidR="00176A2D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просит детей слепить ему дру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зейколобков и дает большой ком теста желтого цвета. Малыши передают комок теста друг другу, определяют его свойства и отщипывают себе кусочек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. Упражнения: дети разминают ку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сок теста пальцами обеих р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ук, формируют ровный комочек те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ста с помощью родителя, катают шарик (рука родителя и рука ребенка, потом ребенок самостоятельно), сплющивают шарик из теста; используя форму для вырезания фигур, делают ровный круг. Пальчиковая игра «Буд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ем пальчики считать»: детям раз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 три маленьких комочка: сине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го, красного и желтого цве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та. Синий комочек теста разделяют на два; из них и кусочка желтого теста катают шарики и прикрепляют их путем вдавли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в желтую лепешку - получились глаза и нос. Из кусочка красного теста формируют шарик, катают из него колбаску и в форме улыбки помещают н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а лепешку - это рот. Таким обра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зом, получилось лицо, это и 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колобок. Взрослым важно об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ращать внимание детей на части лица, проговаривать их 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вместе с детьми. Поделки передаются на поднос Колобку на всеобщее обозрение. Ритуал прощания.</w:t>
      </w:r>
    </w:p>
    <w:p w14:paraId="0F3AD0E3" w14:textId="77777777" w:rsidR="00176A2D" w:rsidRPr="00D5507D" w:rsidRDefault="00BB41B6" w:rsidP="00BB41B6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94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екомендации для родителей, занимающихся с детьми </w:t>
      </w:r>
      <w:proofErr w:type="spellStart"/>
      <w:r w:rsidR="00941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тестопластикой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E6C4F82" w14:textId="77777777" w:rsidR="00FA517C" w:rsidRPr="00D5507D" w:rsidRDefault="00FA517C" w:rsidP="00BB41B6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организовать домашние игровые сеансы лепки из соленого теста</w:t>
      </w:r>
    </w:p>
    <w:p w14:paraId="7C330D28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(составлено по материалам Е. А. </w:t>
      </w:r>
      <w:proofErr w:type="spellStart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Янушко</w:t>
      </w:r>
      <w:proofErr w:type="spellEnd"/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D8CBD0E" w14:textId="77777777"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Первыми ступеньками в лепке из соленого теста должно быть знакомство. Пусть ребенок похлопает по тесту, ощутит, какое оно упругое и в то же время податливое, поймет, что тесто можно делить на маленькие и большие кусочки, расплющивать, катать колбаски в ладошках или одним пальчиком по столу.</w:t>
      </w:r>
    </w:p>
    <w:p w14:paraId="2B3D8FF0" w14:textId="77777777"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первая встреча с соленым тестом будет очень корот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по времени. Ведь ее задача - пробудить интерес, показать этот материал и процесс превращения его в предмет как чудо. Устройте соревнования с ребенком: кто сумеет увидеть больше фантастических животных в бесформенном комке теста или кто сумеет придумать по этому поводу самую интересную сказку, историю.</w:t>
      </w:r>
    </w:p>
    <w:p w14:paraId="73C7B975" w14:textId="77777777"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торопите события, старайтесь строить занятия так, чтобы они разворачивались от простого к сложному.</w:t>
      </w:r>
    </w:p>
    <w:p w14:paraId="5022C473" w14:textId="77777777"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Понаблюдайте вместе с ребенком, как на тесте остаются отпечатки пальчиков или мел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ких предметов, таких как пугови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цы, формочки, палочки. Попробуйте совместить тесто с другими материалами (горохом, фасо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лью, палочками, соломкой, верми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шелью). Сделайте шары, колб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аски, блины и т. д. Покажите ма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лышу, как это делаете вы, потом немного помогите ему, направ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ляя его руки и действия.</w:t>
      </w:r>
    </w:p>
    <w:p w14:paraId="60D74EDC" w14:textId="77777777"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вмешивайтесь в детское творчество слишком часто и не ждите не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медленных результатов. Оказывай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те ребенку всяческую поддержку и чаще хвалите его за усердие, не оставляйте без внимания ни одну его работу.</w:t>
      </w:r>
    </w:p>
    <w:p w14:paraId="3EF93B05" w14:textId="77777777"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разговаривайте с детьми, объясняйте, что вы делаете, отвечайте на вопросы. И не забывайте хвалить за удачи, не переживайте, если что-то не получилось сразу.</w:t>
      </w:r>
    </w:p>
    <w:p w14:paraId="7A59F446" w14:textId="77777777"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первых этапах ребе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нок учится контролировать движе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пальцев рук; постепенно этот навык переходит в умение, и малыш учится ловко управляться с более мелкими предметами, затем идет совершенствование артикуляции. А все дальнейшее становление и развитие речевых реакций находится в прямой зависимости от степени тренировки и л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овкости движений паль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цев рук.</w:t>
      </w:r>
    </w:p>
    <w:p w14:paraId="67FD09E1" w14:textId="77777777" w:rsidR="00FA517C" w:rsidRPr="00D5507D" w:rsidRDefault="00176A2D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того чтобы дети н</w:t>
      </w:r>
      <w:r w:rsidR="00FA517C"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е уставали, не успевали соскучиться и утомиться, не затягивайте вр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емя занятий, но никогда и не об</w:t>
      </w:r>
      <w:r w:rsidR="00FA517C"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рывайте их, дайте возможность закончить начатое!</w:t>
      </w:r>
    </w:p>
    <w:p w14:paraId="7170DEAB" w14:textId="77777777"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Научите детей работать аккуратно и убирать за собой после того, как работа закончена. Очень важно тут же научить ребенка соблюдению культуры труда.</w:t>
      </w:r>
    </w:p>
    <w:p w14:paraId="121B2F79" w14:textId="77777777" w:rsidR="00FA517C" w:rsidRPr="00D5507D" w:rsidRDefault="00FA517C" w:rsidP="00941BEE">
      <w:pPr>
        <w:numPr>
          <w:ilvl w:val="0"/>
          <w:numId w:val="1"/>
        </w:num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делать так, чтобы изделия малыша не пыли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в ящиках, они должны быть предметом его гордости или игр, дариться и показываться близким и друзьям.</w:t>
      </w:r>
    </w:p>
    <w:p w14:paraId="37F8F76B" w14:textId="77777777" w:rsidR="00941BEE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41B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Вероятно, мы убедили вас в том, что </w:t>
      </w:r>
      <w:proofErr w:type="spellStart"/>
      <w:r w:rsidRPr="00941B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тестопластика</w:t>
      </w:r>
      <w:proofErr w:type="spellEnd"/>
      <w:r w:rsidRPr="00941B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не только увлекательное, но и полезное занятие. Тогда за дело! Дерзайте, творите! </w:t>
      </w:r>
      <w:r w:rsidR="00941B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</w:p>
    <w:p w14:paraId="6538A221" w14:textId="77777777" w:rsidR="00FA517C" w:rsidRPr="00941BEE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BE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Желаем успеха!</w:t>
      </w:r>
    </w:p>
    <w:p w14:paraId="48B0B929" w14:textId="77777777" w:rsidR="00941BEE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Комочек соленого теста </w:t>
      </w:r>
      <w:r w:rsidR="00941BE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EBC2652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Лепить из него интересно!</w:t>
      </w:r>
    </w:p>
    <w:p w14:paraId="5316FC1E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Комочек из теста мягкий,</w:t>
      </w:r>
    </w:p>
    <w:p w14:paraId="33D2ED0E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ощупь приятный и гладкий.</w:t>
      </w:r>
    </w:p>
    <w:p w14:paraId="3DDD09FA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у меня на ладошке,</w:t>
      </w:r>
    </w:p>
    <w:p w14:paraId="63D49821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Слепить из него могу кошку,</w:t>
      </w:r>
    </w:p>
    <w:p w14:paraId="6DDD21CC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Слоненка слепить или мишку,</w:t>
      </w:r>
    </w:p>
    <w:p w14:paraId="576679F5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Картинку, что видела в книжке.</w:t>
      </w:r>
    </w:p>
    <w:p w14:paraId="116186BF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Смотрю на него и гадаю,</w:t>
      </w:r>
    </w:p>
    <w:p w14:paraId="657AFF96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Слепить из него что - не знаю.</w:t>
      </w:r>
    </w:p>
    <w:p w14:paraId="3AAC1228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Комочек помяла немножко,</w:t>
      </w:r>
    </w:p>
    <w:p w14:paraId="76415B40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Слеплю ему ручки и ножки,</w:t>
      </w:r>
    </w:p>
    <w:p w14:paraId="44569478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Слеплю ему ушки и глазки,</w:t>
      </w:r>
    </w:p>
    <w:p w14:paraId="488AA0ED" w14:textId="77777777" w:rsidR="00FA517C" w:rsidRPr="00D5507D" w:rsidRDefault="00FA517C" w:rsidP="00941BEE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D5507D">
        <w:rPr>
          <w:rFonts w:ascii="Times New Roman" w:eastAsia="Times New Roman" w:hAnsi="Times New Roman" w:cs="Times New Roman"/>
          <w:color w:val="000000"/>
          <w:sz w:val="28"/>
          <w:szCs w:val="28"/>
        </w:rPr>
        <w:t>И вместе отправимся в сказку!</w:t>
      </w:r>
    </w:p>
    <w:p w14:paraId="56405517" w14:textId="55FD5187" w:rsidR="00054687" w:rsidRPr="003422AD" w:rsidRDefault="003422AD" w:rsidP="003422AD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r w:rsidRPr="003422AD">
        <w:rPr>
          <w:rFonts w:ascii="Times New Roman" w:eastAsia="Times New Roman" w:hAnsi="Times New Roman" w:cs="Times New Roman"/>
          <w:i/>
          <w:iCs/>
          <w:color w:val="FFC000"/>
          <w:sz w:val="28"/>
          <w:szCs w:val="28"/>
        </w:rPr>
        <w:t>Педагог- психолог МБДОУ №33 Фоменко Екатерина Александровна</w:t>
      </w:r>
      <w:bookmarkStart w:id="0" w:name="_GoBack"/>
      <w:bookmarkEnd w:id="0"/>
    </w:p>
    <w:sectPr w:rsidR="00054687" w:rsidRPr="003422AD" w:rsidSect="003422AD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936"/>
    <w:rsid w:val="00054687"/>
    <w:rsid w:val="00176A2D"/>
    <w:rsid w:val="002B67BA"/>
    <w:rsid w:val="002D28AC"/>
    <w:rsid w:val="003422AD"/>
    <w:rsid w:val="006E7E53"/>
    <w:rsid w:val="0087400A"/>
    <w:rsid w:val="00941BEE"/>
    <w:rsid w:val="00BB41B6"/>
    <w:rsid w:val="00C052F8"/>
    <w:rsid w:val="00E0473D"/>
    <w:rsid w:val="00EE1936"/>
    <w:rsid w:val="00FA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5C39"/>
  <w15:docId w15:val="{3BEF0444-02DD-4B25-817B-400E39F9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</dc:creator>
  <cp:keywords/>
  <dc:description/>
  <cp:lastModifiedBy>33</cp:lastModifiedBy>
  <cp:revision>12</cp:revision>
  <dcterms:created xsi:type="dcterms:W3CDTF">2016-08-18T15:42:00Z</dcterms:created>
  <dcterms:modified xsi:type="dcterms:W3CDTF">2024-02-16T10:31:00Z</dcterms:modified>
</cp:coreProperties>
</file>