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5FA1AFBC" w14:textId="77777777" w:rsidR="00C56DE0" w:rsidRPr="00976626" w:rsidRDefault="00C56DE0" w:rsidP="00976626">
      <w:pPr>
        <w:pStyle w:val="a3"/>
        <w:jc w:val="center"/>
        <w:rPr>
          <w:rFonts w:ascii="Tahoma" w:hAnsi="Tahoma" w:cs="Tahoma"/>
          <w:color w:val="FFFF00"/>
          <w:sz w:val="18"/>
          <w:szCs w:val="18"/>
        </w:rPr>
      </w:pPr>
      <w:r w:rsidRPr="00976626">
        <w:rPr>
          <w:b/>
          <w:bCs/>
          <w:i/>
          <w:iCs/>
          <w:color w:val="FFFF00"/>
          <w:sz w:val="40"/>
          <w:szCs w:val="40"/>
        </w:rPr>
        <w:t>ПАМЯТКА ДЛЯ РОДИТЕЛЕЙ</w:t>
      </w:r>
    </w:p>
    <w:p w14:paraId="58DF9696" w14:textId="77777777" w:rsidR="00C56DE0" w:rsidRDefault="00C56DE0" w:rsidP="00C56DE0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</w:p>
    <w:p w14:paraId="14A0E9C9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1. Помогите ребёнку осознать его истинное половое «Я».</w:t>
      </w:r>
    </w:p>
    <w:p w14:paraId="7C359012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2. Учите мальчика быть мальчиком, а девочку — быть девочкой.</w:t>
      </w:r>
    </w:p>
    <w:p w14:paraId="2DE4EA64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3. Стремитесь к собственному совершенству, чтобы ребёнок, подражая, перенял только Ваши лучшие черты, так как воспитывают не словом, а делом.</w:t>
      </w:r>
    </w:p>
    <w:p w14:paraId="4200CEE0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4. Надо помнить, что как бы сильно не любил Вас ребёнок, больше всего в любви нуждается он сам. Приложите максимум усилий, чтобы любовь ваша была взаимной.</w:t>
      </w:r>
    </w:p>
    <w:p w14:paraId="340D4B55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5. Проанализируйте стиль отношений в семье и не делите любовь ребёнка между собой. Не решайте свои взрослые проблемы за счёт ребёнка. Ваш ребёнок не должен быть «орудием» в борьбе друг с другом.</w:t>
      </w:r>
    </w:p>
    <w:p w14:paraId="7D0FBB31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6. Договоритесь между собой, как Вы будете воспитывать ребёнка и постарайтесь выдвинуть к нему единые требования, иначе ребёнок не сможет усвоить, что можно, а что нельзя - он будет разрываться между вами, а это может привести к неврозу или антисоциальному поведению.</w:t>
      </w:r>
    </w:p>
    <w:p w14:paraId="5F8D334C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7. Помните, что отец — это опора и защита в семье. Он воспитывает в детях самостоятельность, дисциплинированность, организованность, уважение к старшим слабым, мужественность, чуткость.</w:t>
      </w:r>
    </w:p>
    <w:p w14:paraId="46F5C50C" w14:textId="77777777" w:rsidR="00C56DE0" w:rsidRDefault="00C56DE0" w:rsidP="00C56DE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8. Мать - это любовь, доброта, уют, хороший эмоциональный климат в семье. Мать даёт ребёнку эмоциональное благополучие, душевное спокойствие и равновесие, уверенность в своих силах.</w:t>
      </w:r>
    </w:p>
    <w:p w14:paraId="5D95406A" w14:textId="77777777" w:rsidR="00C56DE0" w:rsidRPr="00976626" w:rsidRDefault="00C56DE0" w:rsidP="00C56DE0">
      <w:pPr>
        <w:rPr>
          <w:color w:val="FFC000"/>
        </w:rPr>
      </w:pPr>
    </w:p>
    <w:p w14:paraId="41D5014B" w14:textId="77777777" w:rsidR="00C56DE0" w:rsidRDefault="00C56DE0" w:rsidP="00C56DE0"/>
    <w:p w14:paraId="239F6B78" w14:textId="77777777" w:rsidR="00C56DE0" w:rsidRPr="00976626" w:rsidRDefault="00C56DE0" w:rsidP="00C56DE0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07835EBA" w14:textId="242D63CF" w:rsidR="00AA7064" w:rsidRPr="00976626" w:rsidRDefault="00C56DE0" w:rsidP="00976626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976626">
        <w:rPr>
          <w:rFonts w:ascii="Arial" w:hAnsi="Arial" w:cs="Arial"/>
          <w:color w:val="7030A0"/>
          <w:sz w:val="24"/>
          <w:szCs w:val="24"/>
        </w:rPr>
        <w:t xml:space="preserve">Педагог-психолог МБДОУ д/с № 33: </w:t>
      </w:r>
      <w:r w:rsidR="00976626" w:rsidRPr="00976626">
        <w:rPr>
          <w:rFonts w:ascii="Arial" w:hAnsi="Arial" w:cs="Arial"/>
          <w:color w:val="7030A0"/>
          <w:sz w:val="24"/>
          <w:szCs w:val="24"/>
        </w:rPr>
        <w:t>Фоменко Екатерина Александровна</w:t>
      </w:r>
    </w:p>
    <w:sectPr w:rsidR="00AA7064" w:rsidRPr="00976626" w:rsidSect="0097662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E0"/>
    <w:rsid w:val="002D2CAF"/>
    <w:rsid w:val="006A310C"/>
    <w:rsid w:val="00976626"/>
    <w:rsid w:val="009F21B2"/>
    <w:rsid w:val="00AA7064"/>
    <w:rsid w:val="00C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F3A"/>
  <w15:docId w15:val="{19058BC0-D449-4326-8AC3-4EE6498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0C"/>
  </w:style>
  <w:style w:type="paragraph" w:styleId="1">
    <w:name w:val="heading 1"/>
    <w:basedOn w:val="a"/>
    <w:next w:val="a"/>
    <w:link w:val="10"/>
    <w:uiPriority w:val="9"/>
    <w:qFormat/>
    <w:rsid w:val="006A310C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1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10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A31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1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310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31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A31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310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A310C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6A310C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31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6A31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6A31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310C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6A31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6A310C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ab">
    <w:name w:val="No Spacing"/>
    <w:uiPriority w:val="1"/>
    <w:qFormat/>
    <w:rsid w:val="006A31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A31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A310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31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A310C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6A310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A310C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A31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A31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A31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A3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33</cp:lastModifiedBy>
  <cp:revision>5</cp:revision>
  <dcterms:created xsi:type="dcterms:W3CDTF">2018-12-28T11:35:00Z</dcterms:created>
  <dcterms:modified xsi:type="dcterms:W3CDTF">2024-02-16T10:11:00Z</dcterms:modified>
</cp:coreProperties>
</file>