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C" w:rsidRPr="00B156F6" w:rsidRDefault="00AB6620" w:rsidP="00D72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Консультация для родителей.</w:t>
      </w:r>
    </w:p>
    <w:p w:rsidR="00AB6620" w:rsidRDefault="00AB6620" w:rsidP="0003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6F6">
        <w:rPr>
          <w:rFonts w:ascii="Times New Roman" w:hAnsi="Times New Roman" w:cs="Times New Roman"/>
          <w:b/>
          <w:sz w:val="28"/>
          <w:szCs w:val="28"/>
        </w:rPr>
        <w:t>Тема. «</w:t>
      </w:r>
      <w:r w:rsidR="00B257AF" w:rsidRPr="00B156F6">
        <w:rPr>
          <w:rFonts w:ascii="Times New Roman" w:hAnsi="Times New Roman" w:cs="Times New Roman"/>
          <w:b/>
          <w:sz w:val="28"/>
          <w:szCs w:val="28"/>
        </w:rPr>
        <w:t xml:space="preserve"> Как вырастить ребенка </w:t>
      </w:r>
      <w:r w:rsidR="00D723C5" w:rsidRPr="00B156F6">
        <w:rPr>
          <w:rFonts w:ascii="Times New Roman" w:hAnsi="Times New Roman" w:cs="Times New Roman"/>
          <w:b/>
          <w:sz w:val="28"/>
          <w:szCs w:val="28"/>
        </w:rPr>
        <w:t>-</w:t>
      </w:r>
      <w:r w:rsidR="00B156F6">
        <w:rPr>
          <w:rFonts w:ascii="Times New Roman" w:hAnsi="Times New Roman" w:cs="Times New Roman"/>
          <w:b/>
          <w:sz w:val="28"/>
          <w:szCs w:val="28"/>
        </w:rPr>
        <w:t>здоровым»</w:t>
      </w:r>
    </w:p>
    <w:p w:rsidR="00B156F6" w:rsidRPr="00B156F6" w:rsidRDefault="00B156F6" w:rsidP="00B156F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6F6">
        <w:rPr>
          <w:rFonts w:ascii="Times New Roman" w:hAnsi="Times New Roman" w:cs="Times New Roman"/>
          <w:i/>
          <w:sz w:val="28"/>
          <w:szCs w:val="28"/>
        </w:rPr>
        <w:t>/ Аврамчук Ю.М., Липич О.И., воспитатели/</w:t>
      </w:r>
    </w:p>
    <w:p w:rsidR="00D03A7D" w:rsidRPr="00B156F6" w:rsidRDefault="00D03A7D" w:rsidP="00B156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проблема вырастить</w:t>
      </w:r>
      <w:r w:rsidR="00B156F6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156F6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 здоровым</w:t>
      </w:r>
      <w:r w:rsidR="00B156F6" w:rsidRPr="00B156F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становится острой.  Ухудшение экологии, замена натуральных продуктов питания "химией", малоподвижный образ жизни, мутации вирусов, "накопление" генетических заболеваний от поколения к поколению и ряд других причин – это причины и как следствие - частые болезни детей, частые пропуски образовательных учреждений, отставание от программы.</w:t>
      </w:r>
    </w:p>
    <w:p w:rsidR="008F1D44" w:rsidRPr="00B156F6" w:rsidRDefault="008F1D44" w:rsidP="00B15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— самое ценное, что есть у родителей. Их здоровье, самочувствие, настроение — то, что заботит любящих родителей с момента рождения детей. С этапа планирования малыша и до его совершеннолетия родители стараются создать максимально комфортные условия для гармоничного развития</w:t>
      </w:r>
      <w:r w:rsidR="00D723C5" w:rsidRPr="00B15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156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будущего ребенка,</w:t>
      </w:r>
      <w:r w:rsidR="00AB6620" w:rsidRPr="00B156F6">
        <w:rPr>
          <w:rFonts w:ascii="Times New Roman" w:hAnsi="Times New Roman" w:cs="Times New Roman"/>
          <w:sz w:val="28"/>
          <w:szCs w:val="28"/>
        </w:rPr>
        <w:t xml:space="preserve"> укрепить</w:t>
      </w:r>
      <w:r w:rsidRPr="00B156F6">
        <w:rPr>
          <w:rFonts w:ascii="Times New Roman" w:hAnsi="Times New Roman" w:cs="Times New Roman"/>
          <w:sz w:val="28"/>
          <w:szCs w:val="28"/>
        </w:rPr>
        <w:t xml:space="preserve"> его  здоровье </w:t>
      </w:r>
      <w:r w:rsidR="00AB6620" w:rsidRPr="00B156F6">
        <w:rPr>
          <w:rFonts w:ascii="Times New Roman" w:hAnsi="Times New Roman" w:cs="Times New Roman"/>
          <w:sz w:val="28"/>
          <w:szCs w:val="28"/>
        </w:rPr>
        <w:t xml:space="preserve"> в данный момент и обеспечить благоприятное развитие детского организма в будущем.</w:t>
      </w:r>
    </w:p>
    <w:p w:rsidR="00AB6620" w:rsidRPr="00B156F6" w:rsidRDefault="00AB6620" w:rsidP="00B15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F6">
        <w:rPr>
          <w:rFonts w:ascii="Times New Roman" w:hAnsi="Times New Roman" w:cs="Times New Roman"/>
          <w:sz w:val="28"/>
          <w:szCs w:val="28"/>
        </w:rPr>
        <w:t xml:space="preserve"> Дети, как известно, продукт своей среды – она формирует их сознание, привычки. Поэтому здоровый образ жизни</w:t>
      </w:r>
      <w:r w:rsidR="00F0109B" w:rsidRPr="00B156F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97F2C" w:rsidRPr="00B156F6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D723C5" w:rsidRPr="00B156F6">
        <w:rPr>
          <w:rFonts w:ascii="Times New Roman" w:hAnsi="Times New Roman" w:cs="Times New Roman"/>
          <w:sz w:val="28"/>
          <w:szCs w:val="28"/>
        </w:rPr>
        <w:t>,</w:t>
      </w:r>
      <w:r w:rsidR="00597F2C" w:rsidRPr="00B156F6">
        <w:rPr>
          <w:rFonts w:ascii="Times New Roman" w:hAnsi="Times New Roman" w:cs="Times New Roman"/>
          <w:sz w:val="28"/>
          <w:szCs w:val="28"/>
        </w:rPr>
        <w:t xml:space="preserve">  начиная с детского возраста. Естественной формой поведения, как основной ценностью станет забота о собственном здоровье. </w:t>
      </w:r>
    </w:p>
    <w:p w:rsidR="00597F2C" w:rsidRPr="00B156F6" w:rsidRDefault="00597F2C" w:rsidP="00B15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F6">
        <w:rPr>
          <w:rFonts w:ascii="Times New Roman" w:hAnsi="Times New Roman" w:cs="Times New Roman"/>
          <w:sz w:val="28"/>
          <w:szCs w:val="28"/>
        </w:rPr>
        <w:t>Здоровье, так что же это такое? Самый простой ответ – это отсутствие болезней</w:t>
      </w:r>
      <w:r w:rsidR="00297583" w:rsidRPr="00B156F6">
        <w:rPr>
          <w:rFonts w:ascii="Times New Roman" w:hAnsi="Times New Roman" w:cs="Times New Roman"/>
          <w:sz w:val="28"/>
          <w:szCs w:val="28"/>
        </w:rPr>
        <w:t>. Но для объяснения ребенку этого недостаточно. Здоровье – это счастье! Когда ты веселый и у тебя все получается, значит ты здоров. Детям, взрослым и даже животным нужно здоровье. Для того, чтобы у детей сформировалось понятие о здоровом образе жизни, нужно дать понять детям, что нужно делать, чтобы быть здоровым. Надо объяснить детям, что если не следить за своим здоровьем, то можно его потерять.</w:t>
      </w:r>
    </w:p>
    <w:p w:rsidR="00B257AF" w:rsidRPr="00B156F6" w:rsidRDefault="00B257AF" w:rsidP="00B15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F6">
        <w:rPr>
          <w:rFonts w:ascii="Times New Roman" w:hAnsi="Times New Roman" w:cs="Times New Roman"/>
          <w:sz w:val="28"/>
          <w:szCs w:val="28"/>
        </w:rPr>
        <w:t>Нормальное физическое развитие и состояние здоровья обеспечивается созданием оптимальных условий, то есть организацией правильного режима.</w:t>
      </w:r>
    </w:p>
    <w:p w:rsidR="00286679" w:rsidRPr="00B156F6" w:rsidRDefault="00B257AF" w:rsidP="00B156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156F6">
        <w:rPr>
          <w:rFonts w:ascii="Times New Roman" w:hAnsi="Times New Roman" w:cs="Times New Roman"/>
          <w:sz w:val="28"/>
          <w:szCs w:val="28"/>
        </w:rPr>
        <w:t>Одним из важных условий обеспечения деятельности дошкольного учреждения, является соблюдение режима. В домашних условиях режим соблюдается не всегда, необходимо приучать детей рано ложиться спать и рано вставать</w:t>
      </w:r>
      <w:r w:rsidR="004E2102" w:rsidRPr="00B156F6">
        <w:rPr>
          <w:rFonts w:ascii="Times New Roman" w:hAnsi="Times New Roman" w:cs="Times New Roman"/>
          <w:sz w:val="28"/>
          <w:szCs w:val="28"/>
        </w:rPr>
        <w:t>. Чтобы создать определенн</w:t>
      </w:r>
      <w:r w:rsidR="00280201" w:rsidRPr="00B156F6">
        <w:rPr>
          <w:rFonts w:ascii="Times New Roman" w:hAnsi="Times New Roman" w:cs="Times New Roman"/>
          <w:sz w:val="28"/>
          <w:szCs w:val="28"/>
        </w:rPr>
        <w:t>ые навыки и сохранить здоровье</w:t>
      </w:r>
      <w:r w:rsidR="004E2102" w:rsidRPr="00B156F6">
        <w:rPr>
          <w:rFonts w:ascii="Times New Roman" w:hAnsi="Times New Roman" w:cs="Times New Roman"/>
          <w:sz w:val="28"/>
          <w:szCs w:val="28"/>
        </w:rPr>
        <w:t>,</w:t>
      </w:r>
      <w:r w:rsidR="00280201" w:rsidRPr="00B156F6">
        <w:rPr>
          <w:rFonts w:ascii="Times New Roman" w:hAnsi="Times New Roman" w:cs="Times New Roman"/>
          <w:sz w:val="28"/>
          <w:szCs w:val="28"/>
        </w:rPr>
        <w:t xml:space="preserve"> необходимо приучить детей</w:t>
      </w:r>
      <w:r w:rsidR="004E2102" w:rsidRPr="00B156F6">
        <w:rPr>
          <w:rFonts w:ascii="Times New Roman" w:hAnsi="Times New Roman" w:cs="Times New Roman"/>
          <w:sz w:val="28"/>
          <w:szCs w:val="28"/>
        </w:rPr>
        <w:t xml:space="preserve"> к определенному режиму, к выполнению гигиенических требований</w:t>
      </w:r>
      <w:r w:rsidR="00280201" w:rsidRPr="00B156F6">
        <w:rPr>
          <w:rFonts w:ascii="Times New Roman" w:hAnsi="Times New Roman" w:cs="Times New Roman"/>
          <w:sz w:val="28"/>
          <w:szCs w:val="28"/>
        </w:rPr>
        <w:t xml:space="preserve">. </w:t>
      </w:r>
      <w:r w:rsidR="009A3127" w:rsidRPr="00B156F6">
        <w:rPr>
          <w:rFonts w:ascii="Times New Roman" w:hAnsi="Times New Roman" w:cs="Times New Roman"/>
          <w:sz w:val="28"/>
          <w:szCs w:val="28"/>
        </w:rPr>
        <w:t>Осно</w:t>
      </w:r>
      <w:r w:rsidR="00302369" w:rsidRPr="00B156F6">
        <w:rPr>
          <w:rFonts w:ascii="Times New Roman" w:hAnsi="Times New Roman" w:cs="Times New Roman"/>
          <w:sz w:val="28"/>
          <w:szCs w:val="28"/>
        </w:rPr>
        <w:t>вное требование к режиму – это точность во времени и правильное чередование, смена одних видов деятельности другими.</w:t>
      </w:r>
      <w:r w:rsidR="005568E0" w:rsidRPr="00B156F6">
        <w:rPr>
          <w:rFonts w:ascii="Times New Roman" w:hAnsi="Times New Roman" w:cs="Times New Roman"/>
          <w:sz w:val="28"/>
          <w:szCs w:val="28"/>
        </w:rPr>
        <w:t xml:space="preserve"> Должно быть установлено время, когда ребенок ложится спать, встает, принимает пищу, гуляет, выполняет несложные, посильные для него обязанности. Время это необходимо точно соблюдать.</w:t>
      </w:r>
      <w:r w:rsidR="00B116D9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Б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>ыт семьи зависит от многих причин, поэтому его не всегда можно строго ограничивать определенными рамками.</w:t>
      </w:r>
      <w:r w:rsidR="00D723C5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Необходимо</w:t>
      </w:r>
      <w:r w:rsidR="00B116D9" w:rsidRPr="00B156F6">
        <w:rPr>
          <w:rFonts w:ascii="Times New Roman" w:hAnsi="Times New Roman" w:cs="Times New Roman"/>
          <w:color w:val="111111"/>
          <w:sz w:val="28"/>
          <w:szCs w:val="28"/>
        </w:rPr>
        <w:t>, чтобы родители стремились создать ребенку все условия</w:t>
      </w:r>
      <w:r w:rsidR="00893B76" w:rsidRPr="00B156F6">
        <w:rPr>
          <w:rFonts w:ascii="Times New Roman" w:hAnsi="Times New Roman" w:cs="Times New Roman"/>
          <w:color w:val="111111"/>
          <w:sz w:val="28"/>
          <w:szCs w:val="28"/>
        </w:rPr>
        <w:t>для правильного физического развития.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Понимание того, что является наиболее существенным для воспитания здорового, физически 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lastRenderedPageBreak/>
        <w:t>крепкого ребенка даст возможность, даже при сравнительно скромных условиях, организовать необходимый режим и наладить правильное физ</w:t>
      </w:r>
      <w:r w:rsidR="00DD71C7" w:rsidRPr="00B156F6">
        <w:rPr>
          <w:rFonts w:ascii="Times New Roman" w:hAnsi="Times New Roman" w:cs="Times New Roman"/>
          <w:color w:val="111111"/>
          <w:sz w:val="28"/>
          <w:szCs w:val="28"/>
        </w:rPr>
        <w:t>ическое воспитание.Р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>ежим дня</w:t>
      </w:r>
      <w:r w:rsidR="00DD71C7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должен быть 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таким же, как в детском саду. </w:t>
      </w:r>
      <w:r w:rsidR="00DD71C7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Нередко 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родители считают, что ребенка с первого месяца жизни необходимо лишь кормить и одевать, чтобы он не простудился. </w:t>
      </w:r>
      <w:r w:rsidR="00BB25B7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А ч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>то же касается физического воспитания, то оно</w:t>
      </w:r>
      <w:r w:rsidR="00BB25B7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часто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откладывается на то время, когда он подрастет.</w:t>
      </w:r>
    </w:p>
    <w:p w:rsidR="00E57B07" w:rsidRPr="00B156F6" w:rsidRDefault="008C120E" w:rsidP="00B156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156F6">
        <w:rPr>
          <w:rFonts w:ascii="Times New Roman" w:hAnsi="Times New Roman" w:cs="Times New Roman"/>
          <w:color w:val="111111"/>
          <w:sz w:val="28"/>
          <w:szCs w:val="28"/>
        </w:rPr>
        <w:t>Пословица</w:t>
      </w:r>
      <w:r w:rsidR="00B156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гласит: </w:t>
      </w:r>
      <w:r w:rsidR="00BB25B7" w:rsidRPr="00B156F6">
        <w:rPr>
          <w:rFonts w:ascii="Times New Roman" w:hAnsi="Times New Roman" w:cs="Times New Roman"/>
          <w:color w:val="111111"/>
          <w:sz w:val="28"/>
          <w:szCs w:val="28"/>
        </w:rPr>
        <w:t>«Дерево чти, пока оно молодо, ребенка учи, пока он не вырос»</w:t>
      </w:r>
      <w:r w:rsidR="00286679" w:rsidRPr="00B156F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B25B7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Ее часто забывают. </w:t>
      </w:r>
      <w:r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Если родители не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понимают важность своевременно начатого и систематически проводимого физического воспитания,</w:t>
      </w:r>
      <w:r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то 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даже при отличных условиях быта, оно не будет налажено</w:t>
      </w:r>
      <w:r w:rsidR="00286679" w:rsidRPr="00B156F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9426CD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родители просто</w:t>
      </w:r>
      <w:r w:rsidR="00C87DFB" w:rsidRPr="00B156F6">
        <w:rPr>
          <w:rFonts w:ascii="Times New Roman" w:hAnsi="Times New Roman" w:cs="Times New Roman"/>
          <w:color w:val="111111"/>
          <w:sz w:val="28"/>
          <w:szCs w:val="28"/>
        </w:rPr>
        <w:t xml:space="preserve"> об этом не думают.</w:t>
      </w:r>
      <w:r w:rsidR="00286679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Кроме</w:t>
      </w:r>
      <w:r w:rsidR="00E57B07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создания благоприятных условий жизни, следует уделять большое внимание</w:t>
      </w:r>
      <w:r w:rsidR="00286679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закаливанию и развитию</w:t>
      </w:r>
      <w:r w:rsidR="00E57B07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двигательной деятельности.</w:t>
      </w:r>
      <w:r w:rsidR="00932653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Основные факторы закаливания– природные и доступные « Солнце, воздух и вода». </w:t>
      </w:r>
      <w:r w:rsidR="00E57B07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Родители должны знать основные правила закаливания и проводить его постепенно, с самого рождения. Если родители любят прогулки на свежем воздухе, если они ежедневно занимаются утренней зарядкой и, по возможности, спортивными играми, строго соблюдают гигиенические правила, то естественно, они будут стремиться и детей своих вырастить физически крепкими и нравственно здоровыми. Ребенок</w:t>
      </w:r>
      <w:r w:rsidR="00286679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будет  стара</w:t>
      </w:r>
      <w:r w:rsidR="00E57B07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286679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="00E57B07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походить на своих</w:t>
      </w:r>
      <w:r w:rsidR="00286679" w:rsidRPr="00B156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родителей.</w:t>
      </w:r>
      <w:r w:rsidR="00286679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57B07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рогулки с детьми, прогулки-походы, в ходе которых развиваются физические качества, формируется потребность в движениях, развивается любознательность, инициатива, творчество, трудолюбие, самостоятельность, дружеские взаимоотно</w:t>
      </w:r>
      <w:r w:rsidR="00286679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шения между детьми и родителями – это только одно из средств физического воспитания</w:t>
      </w:r>
      <w:r w:rsidR="00B32DDA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57B07" w:rsidRPr="00B156F6">
        <w:rPr>
          <w:rFonts w:ascii="Times New Roman" w:hAnsi="Times New Roman" w:cs="Times New Roman"/>
          <w:bCs/>
          <w:color w:val="000000"/>
          <w:sz w:val="28"/>
          <w:szCs w:val="28"/>
        </w:rPr>
        <w:t>Прогулки выходного дня</w:t>
      </w:r>
      <w:r w:rsidR="00E57B07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помогают восполнить недостаток </w:t>
      </w:r>
      <w:r w:rsidR="00253C99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 детей и родителей. Нередко</w:t>
      </w:r>
      <w:r w:rsidR="00E57B07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даже не представляют, что их мамы и папы умеют играть в разные игры,</w:t>
      </w:r>
      <w:r w:rsidR="00253C99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</w:t>
      </w:r>
      <w:r w:rsidR="00E57B07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некоторые из них когда-то занимались спортом. Увидев родителей в новой роли, начинают ими гордиться. И родители тоже видят своих детей совсем иными – ловкими, подвижными и умеющими не так мало, как им казалось.</w:t>
      </w:r>
      <w:r w:rsidR="00253C99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приобретает коммуникативный опыт, появляется гармония в отношениях родителей с детьми</w:t>
      </w:r>
      <w:r w:rsidR="009B52C8" w:rsidRPr="00B15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взаимопонимание между детьми и родителями.</w:t>
      </w:r>
    </w:p>
    <w:p w:rsidR="00E57B07" w:rsidRPr="00B156F6" w:rsidRDefault="009B52C8" w:rsidP="00B156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6F6">
        <w:rPr>
          <w:color w:val="000000"/>
          <w:sz w:val="28"/>
          <w:szCs w:val="28"/>
          <w:shd w:val="clear" w:color="auto" w:fill="FFFFFF"/>
        </w:rPr>
        <w:t>Очень хорошо</w:t>
      </w:r>
      <w:r w:rsidR="00E57B07" w:rsidRPr="00B156F6">
        <w:rPr>
          <w:iCs/>
          <w:color w:val="000000"/>
          <w:sz w:val="28"/>
          <w:szCs w:val="28"/>
        </w:rPr>
        <w:t xml:space="preserve">, если ваш ребенок от природы подвижный, не </w:t>
      </w:r>
      <w:r w:rsidRPr="00B156F6">
        <w:rPr>
          <w:iCs/>
          <w:color w:val="000000"/>
          <w:sz w:val="28"/>
          <w:szCs w:val="28"/>
        </w:rPr>
        <w:t>делайте ему замечания</w:t>
      </w:r>
      <w:r w:rsidR="00E57B07" w:rsidRPr="00B156F6">
        <w:rPr>
          <w:iCs/>
          <w:color w:val="000000"/>
          <w:sz w:val="28"/>
          <w:szCs w:val="28"/>
        </w:rPr>
        <w:t xml:space="preserve"> за неусидчи</w:t>
      </w:r>
      <w:r w:rsidRPr="00B156F6">
        <w:rPr>
          <w:iCs/>
          <w:color w:val="000000"/>
          <w:sz w:val="28"/>
          <w:szCs w:val="28"/>
        </w:rPr>
        <w:t>вость. З</w:t>
      </w:r>
      <w:r w:rsidR="00E57B07" w:rsidRPr="00B156F6">
        <w:rPr>
          <w:iCs/>
          <w:color w:val="000000"/>
          <w:sz w:val="28"/>
          <w:szCs w:val="28"/>
        </w:rPr>
        <w:t>апишите ребенка н</w:t>
      </w:r>
      <w:r w:rsidRPr="00B156F6">
        <w:rPr>
          <w:iCs/>
          <w:color w:val="000000"/>
          <w:sz w:val="28"/>
          <w:szCs w:val="28"/>
        </w:rPr>
        <w:t>а танцы или в спортивную секцию, тем самым переведите эту черту характера в положительное русло</w:t>
      </w:r>
      <w:r w:rsidR="00FE3206" w:rsidRPr="00B156F6">
        <w:rPr>
          <w:iCs/>
          <w:color w:val="000000"/>
          <w:sz w:val="28"/>
          <w:szCs w:val="28"/>
        </w:rPr>
        <w:t xml:space="preserve">. </w:t>
      </w:r>
      <w:r w:rsidR="00C51DE8" w:rsidRPr="00B156F6">
        <w:rPr>
          <w:iCs/>
          <w:color w:val="000000"/>
          <w:sz w:val="28"/>
          <w:szCs w:val="28"/>
        </w:rPr>
        <w:t>С</w:t>
      </w:r>
      <w:r w:rsidR="00E57B07" w:rsidRPr="00B156F6">
        <w:rPr>
          <w:iCs/>
          <w:color w:val="000000"/>
          <w:sz w:val="28"/>
          <w:szCs w:val="28"/>
        </w:rPr>
        <w:t>овременные дети</w:t>
      </w:r>
      <w:r w:rsidR="00FE3206" w:rsidRPr="00B156F6">
        <w:rPr>
          <w:iCs/>
          <w:color w:val="000000"/>
          <w:sz w:val="28"/>
          <w:szCs w:val="28"/>
        </w:rPr>
        <w:t xml:space="preserve"> гораздо чаще</w:t>
      </w:r>
      <w:r w:rsidR="00E57B07" w:rsidRPr="00B156F6">
        <w:rPr>
          <w:iCs/>
          <w:color w:val="000000"/>
          <w:sz w:val="28"/>
          <w:szCs w:val="28"/>
        </w:rPr>
        <w:t xml:space="preserve"> страдают от недостатка физической активности.</w:t>
      </w:r>
      <w:r w:rsidR="00BF786D" w:rsidRPr="00B156F6">
        <w:rPr>
          <w:iCs/>
          <w:color w:val="000000"/>
          <w:sz w:val="28"/>
          <w:szCs w:val="28"/>
        </w:rPr>
        <w:t xml:space="preserve"> Избыточный вес, артериальная гипертония, атеросклероз,</w:t>
      </w:r>
      <w:r w:rsidR="00B156F6">
        <w:rPr>
          <w:iCs/>
          <w:color w:val="000000"/>
          <w:sz w:val="28"/>
          <w:szCs w:val="28"/>
        </w:rPr>
        <w:t xml:space="preserve"> </w:t>
      </w:r>
      <w:r w:rsidR="00BF786D" w:rsidRPr="00B156F6">
        <w:rPr>
          <w:iCs/>
          <w:color w:val="000000"/>
          <w:sz w:val="28"/>
          <w:szCs w:val="28"/>
        </w:rPr>
        <w:t>все это п</w:t>
      </w:r>
      <w:r w:rsidR="00E57B07" w:rsidRPr="00B156F6">
        <w:rPr>
          <w:iCs/>
          <w:color w:val="000000"/>
          <w:sz w:val="28"/>
          <w:szCs w:val="28"/>
        </w:rPr>
        <w:t>оследствия такого поведения</w:t>
      </w:r>
      <w:r w:rsidR="00BF786D" w:rsidRPr="00B156F6">
        <w:rPr>
          <w:iCs/>
          <w:color w:val="000000"/>
          <w:sz w:val="28"/>
          <w:szCs w:val="28"/>
        </w:rPr>
        <w:t xml:space="preserve"> и они</w:t>
      </w:r>
      <w:r w:rsidR="00E57B07" w:rsidRPr="00B156F6">
        <w:rPr>
          <w:iCs/>
          <w:color w:val="000000"/>
          <w:sz w:val="28"/>
          <w:szCs w:val="28"/>
        </w:rPr>
        <w:t xml:space="preserve"> настигнут ребенка уже во взрослой жизни</w:t>
      </w:r>
      <w:r w:rsidR="00BF786D" w:rsidRPr="00B156F6">
        <w:rPr>
          <w:iCs/>
          <w:color w:val="000000"/>
          <w:sz w:val="28"/>
          <w:szCs w:val="28"/>
        </w:rPr>
        <w:t>.</w:t>
      </w:r>
      <w:r w:rsidR="00E57B07" w:rsidRPr="00B156F6">
        <w:rPr>
          <w:iCs/>
          <w:color w:val="000000"/>
          <w:sz w:val="28"/>
          <w:szCs w:val="28"/>
        </w:rPr>
        <w:t xml:space="preserve"> Список можно продолжать довольно долго, а истоки его лежат именно в детстве.</w:t>
      </w:r>
    </w:p>
    <w:p w:rsidR="00E57B07" w:rsidRPr="00B156F6" w:rsidRDefault="00E57B07" w:rsidP="00B156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6F6">
        <w:rPr>
          <w:iCs/>
          <w:color w:val="000000"/>
          <w:sz w:val="28"/>
          <w:szCs w:val="28"/>
        </w:rPr>
        <w:t>О решении этой проблемы как раз должны позаботиться родители.</w:t>
      </w:r>
      <w:r w:rsidR="00932653" w:rsidRPr="00B156F6">
        <w:rPr>
          <w:iCs/>
          <w:color w:val="000000"/>
          <w:sz w:val="28"/>
          <w:szCs w:val="28"/>
        </w:rPr>
        <w:t xml:space="preserve"> Начиная день с зарядки, вы приучаете своего ребенка к физическим </w:t>
      </w:r>
      <w:r w:rsidR="00932653" w:rsidRPr="00B156F6">
        <w:rPr>
          <w:iCs/>
          <w:color w:val="000000"/>
          <w:sz w:val="28"/>
          <w:szCs w:val="28"/>
        </w:rPr>
        <w:lastRenderedPageBreak/>
        <w:t>нагрузкам и это вполне по силам каждому родителю. В детском саду, эта задача частично ляжет и на воспитателей.</w:t>
      </w:r>
    </w:p>
    <w:p w:rsidR="00C35B8C" w:rsidRPr="00B156F6" w:rsidRDefault="00E57B07" w:rsidP="00B156F6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 w:rsidRPr="00B156F6">
        <w:rPr>
          <w:iCs/>
          <w:color w:val="000000"/>
          <w:sz w:val="28"/>
          <w:szCs w:val="28"/>
        </w:rPr>
        <w:t>Также обратите внимание на процедуры закаливания. Не обязательно заставлять ребенка обливаться ледяной водой.</w:t>
      </w:r>
    </w:p>
    <w:p w:rsidR="00E57B07" w:rsidRPr="00B156F6" w:rsidRDefault="00C35B8C" w:rsidP="00B156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6F6">
        <w:rPr>
          <w:iCs/>
          <w:color w:val="000000"/>
          <w:sz w:val="28"/>
          <w:szCs w:val="28"/>
        </w:rPr>
        <w:t>Смысл закаливания состоит в том, чтобы со временем с помощью специальных процедур повысить устойчивость человека к охлаждению за счёт того, что организм при этом всякий раз будет реагировать целесообразными защитными реакциями — увеличением выработки тепла и уменьшением теплоотдачи. При закаливании одновременно происходит и повышение иммунитета за счёт увеличения выработки в организме интерферона и других защитных факторов. Гулять с ребенком нужно как можно чаще, чтобы он мог свободно бегать, одевайте его, не стесняя движений.</w:t>
      </w:r>
      <w:r w:rsidR="00B156F6">
        <w:rPr>
          <w:iCs/>
          <w:color w:val="000000"/>
          <w:sz w:val="28"/>
          <w:szCs w:val="28"/>
        </w:rPr>
        <w:t xml:space="preserve"> </w:t>
      </w:r>
      <w:r w:rsidRPr="00B156F6">
        <w:rPr>
          <w:iCs/>
          <w:color w:val="000000"/>
          <w:sz w:val="28"/>
          <w:szCs w:val="28"/>
        </w:rPr>
        <w:t xml:space="preserve">Если ребенок будет гулять перед сном, он будет лучше спать и получит заряд большей энергии. </w:t>
      </w:r>
    </w:p>
    <w:p w:rsidR="00E57B07" w:rsidRPr="00B156F6" w:rsidRDefault="004D4257" w:rsidP="00B156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6F6">
        <w:rPr>
          <w:iCs/>
          <w:color w:val="000000"/>
          <w:sz w:val="28"/>
          <w:szCs w:val="28"/>
        </w:rPr>
        <w:t>Очень важно следить за эмоциональным состоянием вашего ребенка. Непредсказуемость детской психики может перейти в проблемы с неврологией и физическим состоянием в целом. Родителям необходимо помнить, что самое страшное для ребенка, когда он видит скандалы и ссоры. Если вы не можете удержаться от выяснения отношений, делайте  это в его отсутствии. Не выливайте на ребенка собственный стресс и агрессию</w:t>
      </w:r>
      <w:r w:rsidR="00C86865" w:rsidRPr="00B156F6">
        <w:rPr>
          <w:iCs/>
          <w:color w:val="000000"/>
          <w:sz w:val="28"/>
          <w:szCs w:val="28"/>
        </w:rPr>
        <w:t>. Самый основной вклад в здоровье вашего ребенка – это приятный психологический климат и теплые, любящие отношения в семье.</w:t>
      </w:r>
      <w:r w:rsidR="009B12BA" w:rsidRPr="00B156F6">
        <w:rPr>
          <w:iCs/>
          <w:color w:val="000000"/>
          <w:sz w:val="28"/>
          <w:szCs w:val="28"/>
        </w:rPr>
        <w:t xml:space="preserve"> Устраивайте праздники детям дома, не жалейте для этого времени и сил. Все это окупится</w:t>
      </w:r>
      <w:r w:rsidR="004759CF" w:rsidRPr="00B156F6">
        <w:rPr>
          <w:iCs/>
          <w:color w:val="000000"/>
          <w:sz w:val="28"/>
          <w:szCs w:val="28"/>
        </w:rPr>
        <w:t xml:space="preserve"> здоровьем вашего ребенка. </w:t>
      </w:r>
    </w:p>
    <w:p w:rsidR="00E441FC" w:rsidRPr="00B156F6" w:rsidRDefault="00C86865" w:rsidP="00B156F6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B156F6">
        <w:rPr>
          <w:iCs/>
          <w:color w:val="000000"/>
          <w:sz w:val="28"/>
          <w:szCs w:val="28"/>
        </w:rPr>
        <w:t xml:space="preserve">Даже для взрослого человека в современном обществе эмоциональные нагрузки очень велики. </w:t>
      </w:r>
      <w:r w:rsidR="00E57B07" w:rsidRPr="00B156F6">
        <w:rPr>
          <w:iCs/>
          <w:color w:val="000000"/>
          <w:sz w:val="28"/>
          <w:szCs w:val="28"/>
        </w:rPr>
        <w:t>Что уж говорить о маленьком ребенке? Количество информации, получаемое детьми в</w:t>
      </w:r>
      <w:r w:rsidRPr="00B156F6">
        <w:rPr>
          <w:iCs/>
          <w:color w:val="000000"/>
          <w:sz w:val="28"/>
          <w:szCs w:val="28"/>
        </w:rPr>
        <w:t xml:space="preserve"> детском саду,</w:t>
      </w:r>
      <w:r w:rsidR="00E57B07" w:rsidRPr="00B156F6">
        <w:rPr>
          <w:iCs/>
          <w:color w:val="000000"/>
          <w:sz w:val="28"/>
          <w:szCs w:val="28"/>
        </w:rPr>
        <w:t xml:space="preserve"> школе, по телев</w:t>
      </w:r>
      <w:r w:rsidR="004A6467" w:rsidRPr="00B156F6">
        <w:rPr>
          <w:iCs/>
          <w:color w:val="000000"/>
          <w:sz w:val="28"/>
          <w:szCs w:val="28"/>
        </w:rPr>
        <w:t>изору постоянно увеличивается.  Р</w:t>
      </w:r>
      <w:r w:rsidR="00E57B07" w:rsidRPr="00B156F6">
        <w:rPr>
          <w:iCs/>
          <w:color w:val="000000"/>
          <w:sz w:val="28"/>
          <w:szCs w:val="28"/>
        </w:rPr>
        <w:t>одителям к тому</w:t>
      </w:r>
      <w:r w:rsidR="004A6467" w:rsidRPr="00B156F6">
        <w:rPr>
          <w:iCs/>
          <w:color w:val="000000"/>
          <w:sz w:val="28"/>
          <w:szCs w:val="28"/>
        </w:rPr>
        <w:t xml:space="preserve"> же хочется, чтобы ребенок еще  пел,  танцевал, </w:t>
      </w:r>
      <w:r w:rsidR="00E57B07" w:rsidRPr="00B156F6">
        <w:rPr>
          <w:iCs/>
          <w:color w:val="000000"/>
          <w:sz w:val="28"/>
          <w:szCs w:val="28"/>
        </w:rPr>
        <w:t xml:space="preserve"> плавал и знал в совершенстве английский язык.</w:t>
      </w:r>
      <w:r w:rsidR="004A6467" w:rsidRPr="00B156F6">
        <w:rPr>
          <w:iCs/>
          <w:color w:val="000000"/>
          <w:sz w:val="28"/>
          <w:szCs w:val="28"/>
        </w:rPr>
        <w:t xml:space="preserve"> На все это нужно дополнительное время, усилия. Не нужно ждать от ребенка невозможного, не перенапрягайте его. Остановитесь на одном – двух кружках и предоставьте ему свободу выбора в своей будущей жизни.</w:t>
      </w:r>
    </w:p>
    <w:p w:rsidR="00E441FC" w:rsidRPr="00B156F6" w:rsidRDefault="00E441FC" w:rsidP="00B156F6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</w:p>
    <w:p w:rsidR="00E57B07" w:rsidRPr="00B156F6" w:rsidRDefault="00E441FC" w:rsidP="00B156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6F6">
        <w:rPr>
          <w:color w:val="111111"/>
          <w:sz w:val="28"/>
          <w:szCs w:val="28"/>
          <w:shd w:val="clear" w:color="auto" w:fill="FFFFFF"/>
        </w:rPr>
        <w:t xml:space="preserve">    Помните,</w:t>
      </w:r>
      <w:r w:rsidR="00B156F6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B156F6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B156F6">
        <w:rPr>
          <w:color w:val="111111"/>
          <w:sz w:val="28"/>
          <w:szCs w:val="28"/>
          <w:shd w:val="clear" w:color="auto" w:fill="FFFFFF"/>
        </w:rPr>
        <w:t xml:space="preserve"> </w:t>
      </w:r>
      <w:r w:rsidRPr="00B156F6">
        <w:rPr>
          <w:color w:val="111111"/>
          <w:sz w:val="28"/>
          <w:szCs w:val="28"/>
          <w:shd w:val="clear" w:color="auto" w:fill="FFFFFF"/>
        </w:rPr>
        <w:t>ребенка в ваших руках!</w:t>
      </w:r>
    </w:p>
    <w:p w:rsidR="00B257AF" w:rsidRPr="00B156F6" w:rsidRDefault="00B257AF" w:rsidP="00B156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257AF" w:rsidRPr="00B156F6" w:rsidSect="004C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0C" w:rsidRDefault="0042310C" w:rsidP="00932653">
      <w:pPr>
        <w:spacing w:after="0" w:line="240" w:lineRule="auto"/>
      </w:pPr>
      <w:r>
        <w:separator/>
      </w:r>
    </w:p>
  </w:endnote>
  <w:endnote w:type="continuationSeparator" w:id="1">
    <w:p w:rsidR="0042310C" w:rsidRDefault="0042310C" w:rsidP="0093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0C" w:rsidRDefault="0042310C" w:rsidP="00932653">
      <w:pPr>
        <w:spacing w:after="0" w:line="240" w:lineRule="auto"/>
      </w:pPr>
      <w:r>
        <w:separator/>
      </w:r>
    </w:p>
  </w:footnote>
  <w:footnote w:type="continuationSeparator" w:id="1">
    <w:p w:rsidR="0042310C" w:rsidRDefault="0042310C" w:rsidP="0093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B91"/>
    <w:rsid w:val="000317ED"/>
    <w:rsid w:val="00253C99"/>
    <w:rsid w:val="00280201"/>
    <w:rsid w:val="002852ED"/>
    <w:rsid w:val="00286679"/>
    <w:rsid w:val="00297583"/>
    <w:rsid w:val="002E09E1"/>
    <w:rsid w:val="00302369"/>
    <w:rsid w:val="0042310C"/>
    <w:rsid w:val="004759CF"/>
    <w:rsid w:val="004A6467"/>
    <w:rsid w:val="004C73AB"/>
    <w:rsid w:val="004D4257"/>
    <w:rsid w:val="004E2102"/>
    <w:rsid w:val="005568E0"/>
    <w:rsid w:val="00562939"/>
    <w:rsid w:val="00597F2C"/>
    <w:rsid w:val="006F421D"/>
    <w:rsid w:val="00743C1E"/>
    <w:rsid w:val="00754000"/>
    <w:rsid w:val="00775B91"/>
    <w:rsid w:val="007E1F49"/>
    <w:rsid w:val="008028CA"/>
    <w:rsid w:val="0086064D"/>
    <w:rsid w:val="00893B76"/>
    <w:rsid w:val="008C120E"/>
    <w:rsid w:val="008E1041"/>
    <w:rsid w:val="008F1D44"/>
    <w:rsid w:val="00932653"/>
    <w:rsid w:val="009426CD"/>
    <w:rsid w:val="009A3127"/>
    <w:rsid w:val="009B12BA"/>
    <w:rsid w:val="009B52C8"/>
    <w:rsid w:val="00AB6620"/>
    <w:rsid w:val="00B116D9"/>
    <w:rsid w:val="00B156F6"/>
    <w:rsid w:val="00B257AF"/>
    <w:rsid w:val="00B32DDA"/>
    <w:rsid w:val="00BB25B7"/>
    <w:rsid w:val="00BC63FE"/>
    <w:rsid w:val="00BF786D"/>
    <w:rsid w:val="00C35B8C"/>
    <w:rsid w:val="00C51DE8"/>
    <w:rsid w:val="00C86865"/>
    <w:rsid w:val="00C87DFB"/>
    <w:rsid w:val="00CC6C4E"/>
    <w:rsid w:val="00D03A7D"/>
    <w:rsid w:val="00D723C5"/>
    <w:rsid w:val="00DA2A0B"/>
    <w:rsid w:val="00DB6BF1"/>
    <w:rsid w:val="00DD71C7"/>
    <w:rsid w:val="00E441FC"/>
    <w:rsid w:val="00E57B07"/>
    <w:rsid w:val="00F0109B"/>
    <w:rsid w:val="00F92FB6"/>
    <w:rsid w:val="00FA43A3"/>
    <w:rsid w:val="00FE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6CD"/>
    <w:rPr>
      <w:i/>
      <w:iCs/>
    </w:rPr>
  </w:style>
  <w:style w:type="paragraph" w:styleId="a5">
    <w:name w:val="header"/>
    <w:basedOn w:val="a"/>
    <w:link w:val="a6"/>
    <w:uiPriority w:val="99"/>
    <w:unhideWhenUsed/>
    <w:rsid w:val="0093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653"/>
  </w:style>
  <w:style w:type="paragraph" w:styleId="a7">
    <w:name w:val="footer"/>
    <w:basedOn w:val="a"/>
    <w:link w:val="a8"/>
    <w:uiPriority w:val="99"/>
    <w:unhideWhenUsed/>
    <w:rsid w:val="0093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653"/>
  </w:style>
  <w:style w:type="character" w:styleId="a9">
    <w:name w:val="Strong"/>
    <w:basedOn w:val="a0"/>
    <w:uiPriority w:val="22"/>
    <w:qFormat/>
    <w:rsid w:val="00E441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26CD"/>
    <w:rPr>
      <w:i/>
      <w:iCs/>
    </w:rPr>
  </w:style>
  <w:style w:type="paragraph" w:styleId="a5">
    <w:name w:val="header"/>
    <w:basedOn w:val="a"/>
    <w:link w:val="a6"/>
    <w:uiPriority w:val="99"/>
    <w:unhideWhenUsed/>
    <w:rsid w:val="0093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653"/>
  </w:style>
  <w:style w:type="paragraph" w:styleId="a7">
    <w:name w:val="footer"/>
    <w:basedOn w:val="a"/>
    <w:link w:val="a8"/>
    <w:uiPriority w:val="99"/>
    <w:unhideWhenUsed/>
    <w:rsid w:val="0093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653"/>
  </w:style>
  <w:style w:type="character" w:styleId="a9">
    <w:name w:val="Strong"/>
    <w:basedOn w:val="a0"/>
    <w:uiPriority w:val="22"/>
    <w:qFormat/>
    <w:rsid w:val="00E44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70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Компания</cp:lastModifiedBy>
  <cp:revision>18</cp:revision>
  <dcterms:created xsi:type="dcterms:W3CDTF">2020-09-22T13:11:00Z</dcterms:created>
  <dcterms:modified xsi:type="dcterms:W3CDTF">2020-12-25T18:16:00Z</dcterms:modified>
</cp:coreProperties>
</file>