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0A" w:rsidRPr="00270931" w:rsidRDefault="00F93A0A" w:rsidP="0027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931">
        <w:rPr>
          <w:rFonts w:ascii="Times New Roman" w:hAnsi="Times New Roman" w:cs="Times New Roman"/>
          <w:b/>
          <w:sz w:val="32"/>
          <w:szCs w:val="32"/>
        </w:rPr>
        <w:t xml:space="preserve">Профилактические мероприятия для детей, страдающих </w:t>
      </w:r>
      <w:bookmarkStart w:id="0" w:name="_GoBack"/>
      <w:bookmarkEnd w:id="0"/>
      <w:r w:rsidRPr="00270931">
        <w:rPr>
          <w:rFonts w:ascii="Times New Roman" w:hAnsi="Times New Roman" w:cs="Times New Roman"/>
          <w:b/>
          <w:sz w:val="32"/>
          <w:szCs w:val="32"/>
        </w:rPr>
        <w:t>частыми ОРВИ.</w:t>
      </w:r>
    </w:p>
    <w:p w:rsidR="00270931" w:rsidRPr="00270931" w:rsidRDefault="00270931" w:rsidP="002709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0931">
        <w:rPr>
          <w:rFonts w:ascii="Times New Roman" w:hAnsi="Times New Roman" w:cs="Times New Roman"/>
          <w:b/>
          <w:sz w:val="32"/>
          <w:szCs w:val="32"/>
        </w:rPr>
        <w:t>Подготовили воспитатели 2-й младшей группы</w:t>
      </w:r>
      <w:proofErr w:type="gramStart"/>
      <w:r w:rsidRPr="0027093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270931" w:rsidRPr="00270931" w:rsidRDefault="00270931" w:rsidP="002709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0931">
        <w:rPr>
          <w:rFonts w:ascii="Times New Roman" w:hAnsi="Times New Roman" w:cs="Times New Roman"/>
          <w:b/>
          <w:sz w:val="32"/>
          <w:szCs w:val="32"/>
        </w:rPr>
        <w:t>Старцева</w:t>
      </w:r>
      <w:proofErr w:type="spellEnd"/>
      <w:r w:rsidRPr="00270931">
        <w:rPr>
          <w:rFonts w:ascii="Times New Roman" w:hAnsi="Times New Roman" w:cs="Times New Roman"/>
          <w:b/>
          <w:sz w:val="32"/>
          <w:szCs w:val="32"/>
        </w:rPr>
        <w:t xml:space="preserve"> Е.И</w:t>
      </w:r>
    </w:p>
    <w:p w:rsidR="00270931" w:rsidRDefault="00270931" w:rsidP="002709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0931">
        <w:rPr>
          <w:rFonts w:ascii="Times New Roman" w:hAnsi="Times New Roman" w:cs="Times New Roman"/>
          <w:b/>
          <w:sz w:val="32"/>
          <w:szCs w:val="32"/>
        </w:rPr>
        <w:t>Беликова В.Н</w:t>
      </w:r>
    </w:p>
    <w:p w:rsidR="001B34D7" w:rsidRPr="00270931" w:rsidRDefault="001B34D7" w:rsidP="002709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 2021г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Закаливание воздухом: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 xml:space="preserve">- прием детей на улице; 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выбор одежды, соответствующей</w:t>
      </w:r>
      <w:r w:rsidR="00270931" w:rsidRPr="00270931">
        <w:rPr>
          <w:rFonts w:ascii="Times New Roman" w:hAnsi="Times New Roman" w:cs="Times New Roman"/>
          <w:sz w:val="32"/>
          <w:szCs w:val="32"/>
        </w:rPr>
        <w:t xml:space="preserve"> погодным условиям, обеспечиваю</w:t>
      </w:r>
      <w:r w:rsidRPr="00270931">
        <w:rPr>
          <w:rFonts w:ascii="Times New Roman" w:hAnsi="Times New Roman" w:cs="Times New Roman"/>
          <w:sz w:val="32"/>
          <w:szCs w:val="32"/>
        </w:rPr>
        <w:t>щей температурный комфорт;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проведение утренней зарядки для детей трех лет в облегченной одежде при открытой форточке, а с четырех лет - на свежем воздухе;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прием воспитанниками воздушных ванн до и после сна;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проведение прогулок два раза в день;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сквозное проветривание в отсутствие детей;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прием воспитанниками солнечных ванн;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 xml:space="preserve">- проведение дыхательной гимнастики. 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Закаливание водой: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обширное умывание;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полоскание горла прохладной водой (ежедневно);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В дополнение к закаливающим процедурам в ДОУ предлагается проводить и другие профилактические мероприятия, в том числе: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полоскание ротовой полости и зева 1%-ным (гипертоническим) раствором поваренной соли (ежедневно три раза в день после приема пищи). Раствор готовится в группе непосредственно перед употреблением из расчета 1 ст. ложка соли на 1 л кипяченой воды;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точечный массаж по системе А.А. Уманской;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 xml:space="preserve">- массаж стоп на </w:t>
      </w:r>
      <w:proofErr w:type="spellStart"/>
      <w:r w:rsidRPr="00270931">
        <w:rPr>
          <w:rFonts w:ascii="Times New Roman" w:hAnsi="Times New Roman" w:cs="Times New Roman"/>
          <w:sz w:val="32"/>
          <w:szCs w:val="32"/>
        </w:rPr>
        <w:t>массажерах</w:t>
      </w:r>
      <w:proofErr w:type="spellEnd"/>
      <w:r w:rsidRPr="00270931">
        <w:rPr>
          <w:rFonts w:ascii="Times New Roman" w:hAnsi="Times New Roman" w:cs="Times New Roman"/>
          <w:sz w:val="32"/>
          <w:szCs w:val="32"/>
        </w:rPr>
        <w:t>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- самомассаж;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70931">
        <w:rPr>
          <w:rFonts w:ascii="Times New Roman" w:hAnsi="Times New Roman" w:cs="Times New Roman"/>
          <w:sz w:val="32"/>
          <w:szCs w:val="32"/>
        </w:rPr>
        <w:t>светопрофилактика</w:t>
      </w:r>
      <w:proofErr w:type="spellEnd"/>
      <w:r w:rsidRPr="00270931">
        <w:rPr>
          <w:rFonts w:ascii="Times New Roman" w:hAnsi="Times New Roman" w:cs="Times New Roman"/>
          <w:sz w:val="32"/>
          <w:szCs w:val="32"/>
        </w:rPr>
        <w:t xml:space="preserve"> аппаратом </w:t>
      </w:r>
      <w:proofErr w:type="spellStart"/>
      <w:r w:rsidRPr="00270931">
        <w:rPr>
          <w:rFonts w:ascii="Times New Roman" w:hAnsi="Times New Roman" w:cs="Times New Roman"/>
          <w:sz w:val="32"/>
          <w:szCs w:val="32"/>
        </w:rPr>
        <w:t>Биоптрон</w:t>
      </w:r>
      <w:proofErr w:type="spellEnd"/>
      <w:r w:rsidRPr="00270931">
        <w:rPr>
          <w:rFonts w:ascii="Times New Roman" w:hAnsi="Times New Roman" w:cs="Times New Roman"/>
          <w:sz w:val="32"/>
          <w:szCs w:val="32"/>
        </w:rPr>
        <w:t>;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70931">
        <w:rPr>
          <w:rFonts w:ascii="Times New Roman" w:hAnsi="Times New Roman" w:cs="Times New Roman"/>
          <w:sz w:val="32"/>
          <w:szCs w:val="32"/>
        </w:rPr>
        <w:t>фитопрофилактика</w:t>
      </w:r>
      <w:proofErr w:type="spellEnd"/>
      <w:r w:rsidRPr="00270931">
        <w:rPr>
          <w:rFonts w:ascii="Times New Roman" w:hAnsi="Times New Roman" w:cs="Times New Roman"/>
          <w:sz w:val="32"/>
          <w:szCs w:val="32"/>
        </w:rPr>
        <w:t xml:space="preserve"> - прием витаминного чая (рецептура чая приведена в приложении 1).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А также использовать нетрадиционные методы профилактики.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1. Вдыхание паров чеснока и лука.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lastRenderedPageBreak/>
        <w:t>2. В частности, смесь лимона с чесноком применяется для повышения иммунитета. Способ приготовления: два лимона и одну некрупную головку чеснока измельчить на мясорубке, хранить в холодильнике. Принимать в течение 1-1,5 месяцев утром натощак, разведя в небольшом количестве воды. Дозировка: до 3 лет - 1 чайная ложка, 3-7 лет - 1 десертная ложка.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3. Отвар овса укрепляет иммунитет, применяется при заболеваниях многих органов и систем организма. Содержит большое количество витаминов, белков, холинов, эфирных масел и других полезнейших веществ. Способ приготовления: 3 ст. ложки (30 г) овса залить 1 л холодной отфильтрованной воды. Довести до кипения, варить на медленном огне в течение часа. Настоять ночь, процедить, отжать. Принимать по 1/г стакана два раза в день в течение 20-30 дней.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 xml:space="preserve">4. Капли в нос из лука: одну некрупную луковицу мелко порезать, залить 50 мл </w:t>
      </w:r>
      <w:proofErr w:type="spellStart"/>
      <w:r w:rsidRPr="00270931">
        <w:rPr>
          <w:rFonts w:ascii="Times New Roman" w:hAnsi="Times New Roman" w:cs="Times New Roman"/>
          <w:sz w:val="32"/>
          <w:szCs w:val="32"/>
        </w:rPr>
        <w:t>под¬солнечного</w:t>
      </w:r>
      <w:proofErr w:type="spellEnd"/>
      <w:r w:rsidRPr="00270931">
        <w:rPr>
          <w:rFonts w:ascii="Times New Roman" w:hAnsi="Times New Roman" w:cs="Times New Roman"/>
          <w:sz w:val="32"/>
          <w:szCs w:val="32"/>
        </w:rPr>
        <w:t xml:space="preserve"> масла. Настаивать 12 часов, хранить в холодильнике. Применять по 1-2 капли 3-4 раза в день. Капли в нос из чеснока: 2-3 некрупных зубчика чеснока мелко нарезать и залить 50 мл подсолнечного масла. Настаивать 12 часов, хранить в холодильнике. Применять по 1-2 капли 3-4 раза в день.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5. Настойка эхинацеи повышает устойчивость организма к физическим и умственным нагрузкам, смягчает неблагоприятное действие стресса, улучшает работу иммунной системы. В начале каждого оздоровительного периода для облегчения адаптации к детскому саду дети принимают настойку эхинацеи утром и днем в дозе одна капля на год жизни (продолжительность - 20 дней).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0931">
        <w:rPr>
          <w:rFonts w:ascii="Times New Roman" w:hAnsi="Times New Roman" w:cs="Times New Roman"/>
          <w:sz w:val="32"/>
          <w:szCs w:val="32"/>
        </w:rPr>
        <w:t>Проведение оздоровительных мероприятий способствует профилактике вирусных инфекций, повышению иммунитета детей, улучшению состава крови и ее микроциркуляции, выведению из организма токсичных продуктов обмена, улучшению настроения и самочувствия.</w:t>
      </w:r>
    </w:p>
    <w:p w:rsidR="00F93A0A" w:rsidRPr="00270931" w:rsidRDefault="00F93A0A" w:rsidP="00F93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270931" w:rsidRDefault="00F93A0A" w:rsidP="00F9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270931" w:rsidRDefault="00F93A0A" w:rsidP="00F9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270931" w:rsidRDefault="00F93A0A" w:rsidP="00F9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270931" w:rsidRDefault="00F93A0A" w:rsidP="00F9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p w:rsidR="00F93A0A" w:rsidRPr="00F93A0A" w:rsidRDefault="00F93A0A" w:rsidP="00F93A0A">
      <w:pPr>
        <w:rPr>
          <w:rFonts w:ascii="Times New Roman" w:hAnsi="Times New Roman" w:cs="Times New Roman"/>
          <w:sz w:val="32"/>
          <w:szCs w:val="32"/>
        </w:rPr>
      </w:pPr>
    </w:p>
    <w:sectPr w:rsidR="00F93A0A" w:rsidRPr="00F93A0A" w:rsidSect="00CF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0A"/>
    <w:rsid w:val="001B34D7"/>
    <w:rsid w:val="00270931"/>
    <w:rsid w:val="005119BD"/>
    <w:rsid w:val="00564896"/>
    <w:rsid w:val="007433F0"/>
    <w:rsid w:val="009D415F"/>
    <w:rsid w:val="00B37666"/>
    <w:rsid w:val="00CF5826"/>
    <w:rsid w:val="00F9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User4</cp:lastModifiedBy>
  <cp:revision>3</cp:revision>
  <cp:lastPrinted>2015-02-28T17:40:00Z</cp:lastPrinted>
  <dcterms:created xsi:type="dcterms:W3CDTF">2021-11-02T15:43:00Z</dcterms:created>
  <dcterms:modified xsi:type="dcterms:W3CDTF">2021-11-04T11:53:00Z</dcterms:modified>
</cp:coreProperties>
</file>