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AA" w:rsidRDefault="00B13DC6" w:rsidP="00026EAA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-53340</wp:posOffset>
            </wp:positionV>
            <wp:extent cx="4160520" cy="3467100"/>
            <wp:effectExtent l="0" t="0" r="0" b="0"/>
            <wp:wrapTight wrapText="bothSides">
              <wp:wrapPolygon edited="0">
                <wp:start x="9099" y="0"/>
                <wp:lineTo x="8011" y="237"/>
                <wp:lineTo x="4451" y="1662"/>
                <wp:lineTo x="2374" y="3916"/>
                <wp:lineTo x="1088" y="5815"/>
                <wp:lineTo x="297" y="7714"/>
                <wp:lineTo x="0" y="9376"/>
                <wp:lineTo x="0" y="11749"/>
                <wp:lineTo x="198" y="13411"/>
                <wp:lineTo x="989" y="15310"/>
                <wp:lineTo x="1978" y="17209"/>
                <wp:lineTo x="3857" y="19108"/>
                <wp:lineTo x="3956" y="19345"/>
                <wp:lineTo x="7121" y="21007"/>
                <wp:lineTo x="7516" y="21125"/>
                <wp:lineTo x="9495" y="21481"/>
                <wp:lineTo x="9989" y="21481"/>
                <wp:lineTo x="11473" y="21481"/>
                <wp:lineTo x="11967" y="21481"/>
                <wp:lineTo x="13945" y="21125"/>
                <wp:lineTo x="14341" y="21007"/>
                <wp:lineTo x="17505" y="19345"/>
                <wp:lineTo x="17604" y="19108"/>
                <wp:lineTo x="19484" y="17209"/>
                <wp:lineTo x="20670" y="15310"/>
                <wp:lineTo x="21264" y="13411"/>
                <wp:lineTo x="21462" y="11749"/>
                <wp:lineTo x="21462" y="9376"/>
                <wp:lineTo x="21165" y="7714"/>
                <wp:lineTo x="20374" y="5815"/>
                <wp:lineTo x="19187" y="3916"/>
                <wp:lineTo x="17011" y="1780"/>
                <wp:lineTo x="13549" y="237"/>
                <wp:lineTo x="12462" y="0"/>
                <wp:lineTo x="9099" y="0"/>
              </wp:wrapPolygon>
            </wp:wrapTight>
            <wp:docPr id="1" name="preview-image" descr="http://hameleons.com/uploads/posts/2012-06/1340039999_1aapsdcrtrvrtmplt50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hameleons.com/uploads/posts/2012-06/1340039999_1aapsdcrtrvrtmplt50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467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6EAA" w:rsidRPr="00026EAA">
        <w:rPr>
          <w:rFonts w:ascii="Times New Roman" w:hAnsi="Times New Roman" w:cs="Times New Roman"/>
          <w:b/>
          <w:sz w:val="32"/>
          <w:szCs w:val="32"/>
          <w:lang w:eastAsia="ru-RU"/>
        </w:rPr>
        <w:t>Памятка для родителей</w:t>
      </w:r>
    </w:p>
    <w:p w:rsidR="00E975FA" w:rsidRPr="00026EAA" w:rsidRDefault="00E975FA" w:rsidP="00026EAA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Август 2021г</w:t>
      </w:r>
    </w:p>
    <w:p w:rsidR="00C10606" w:rsidRPr="00026EAA" w:rsidRDefault="00C10606" w:rsidP="00026EAA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026EAA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Правила поведения на природе</w:t>
      </w:r>
      <w:r w:rsidR="005E2B3A" w:rsidRPr="00026EAA">
        <w:rPr>
          <w:rFonts w:ascii="Times New Roman" w:hAnsi="Times New Roman" w:cs="Times New Roman"/>
          <w:b/>
          <w:i/>
          <w:sz w:val="52"/>
          <w:szCs w:val="52"/>
          <w:lang w:eastAsia="ru-RU"/>
        </w:rPr>
        <w:t>.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EAA">
        <w:rPr>
          <w:rFonts w:ascii="Times New Roman" w:hAnsi="Times New Roman" w:cs="Times New Roman"/>
          <w:sz w:val="28"/>
          <w:szCs w:val="28"/>
          <w:lang w:eastAsia="ru-RU"/>
        </w:rPr>
        <w:t xml:space="preserve">Находясь на природе, не мусори.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ломай ветки деревьев.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обижай лесных жителей.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разводи костры на сухой траве и рядом с сухими </w:t>
      </w:r>
      <w:bookmarkStart w:id="0" w:name="_GoBack"/>
      <w:bookmarkEnd w:id="0"/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деревьями, при сильном ветре. Уходя, убедись, что костер потушен.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рви много цветов.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шуми.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разоряй птичьих гнезд.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В лесу держитесь вместе.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Если ты потерялся, начинай кричать, чтобы найти товарищей по голосу.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>Собирай только знакомые грибы и ягоды</w:t>
      </w:r>
      <w:r w:rsidR="00B13D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606" w:rsidRP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грозы не стой под высоким или одиноко стоящим деревом. </w:t>
      </w:r>
    </w:p>
    <w:p w:rsidR="00B13DC6" w:rsidRDefault="00C10606" w:rsidP="00B13DC6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B13DC6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Правила поведения при обращении</w:t>
      </w:r>
    </w:p>
    <w:p w:rsidR="00C10606" w:rsidRPr="00B13DC6" w:rsidRDefault="00C10606" w:rsidP="00B13DC6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B13DC6">
        <w:rPr>
          <w:rFonts w:ascii="Times New Roman" w:hAnsi="Times New Roman" w:cs="Times New Roman"/>
          <w:b/>
          <w:i/>
          <w:sz w:val="52"/>
          <w:szCs w:val="52"/>
          <w:lang w:eastAsia="ru-RU"/>
        </w:rPr>
        <w:t>с животными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EAA">
        <w:rPr>
          <w:rFonts w:ascii="Times New Roman" w:hAnsi="Times New Roman" w:cs="Times New Roman"/>
          <w:sz w:val="28"/>
          <w:szCs w:val="28"/>
          <w:lang w:eastAsia="ru-RU"/>
        </w:rPr>
        <w:t xml:space="preserve">Не надо считать, что помахивание хвостом говорит о выражении собакой своего дружелюбия. Иногда это говорит о ее недружелюбном настрое. 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стоит пристально смотреть в глаза собаке и улыбаться. На собачьем языке это значит скалиться и показывать свое превосходство. 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Ни в коем случае нельзя показывать свой страх перед собакой. Собака может почувствовать это и повести себя агрессивно. 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И уж тем более нельзя убегать от собаки. Этим вы изображаете из себя убегающую дичь и предлагаете собаке поохотиться… 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кормите чужих собак и не трогайте их во время еды или сна. 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подходите к собаке, сидящей на привязи. 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трогайте щенков и не пытайтесь отобрать предмет, с которым собака играет. </w:t>
      </w:r>
    </w:p>
    <w:p w:rsidR="00C10606" w:rsidRP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>Если погладил собаку, т</w:t>
      </w:r>
      <w:r w:rsidR="009D5F42" w:rsidRPr="00B13D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 не забудь помыть руки! И не вздумай целовать собаку. </w:t>
      </w:r>
    </w:p>
    <w:p w:rsidR="00B241E0" w:rsidRPr="00026EAA" w:rsidRDefault="00B241E0" w:rsidP="00026E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241E0" w:rsidRPr="00026EAA" w:rsidSect="00B13DC6">
      <w:pgSz w:w="11906" w:h="16838"/>
      <w:pgMar w:top="1134" w:right="850" w:bottom="1134" w:left="170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9pt" o:bullet="t">
        <v:imagedata r:id="rId1" o:title="344[1]"/>
      </v:shape>
    </w:pict>
  </w:numPicBullet>
  <w:abstractNum w:abstractNumId="0">
    <w:nsid w:val="1CA108E4"/>
    <w:multiLevelType w:val="hybridMultilevel"/>
    <w:tmpl w:val="97DE8C6A"/>
    <w:lvl w:ilvl="0" w:tplc="235CC2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D4412"/>
    <w:multiLevelType w:val="hybridMultilevel"/>
    <w:tmpl w:val="5590D526"/>
    <w:lvl w:ilvl="0" w:tplc="235CC2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06"/>
    <w:rsid w:val="00026EAA"/>
    <w:rsid w:val="00176ABC"/>
    <w:rsid w:val="00535A18"/>
    <w:rsid w:val="005A13A9"/>
    <w:rsid w:val="005E2B3A"/>
    <w:rsid w:val="006C5AAC"/>
    <w:rsid w:val="00764C06"/>
    <w:rsid w:val="009809F2"/>
    <w:rsid w:val="009D5F42"/>
    <w:rsid w:val="00B13DC6"/>
    <w:rsid w:val="00B241E0"/>
    <w:rsid w:val="00BA43F6"/>
    <w:rsid w:val="00C10606"/>
    <w:rsid w:val="00E9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06"/>
  </w:style>
  <w:style w:type="paragraph" w:styleId="3">
    <w:name w:val="heading 3"/>
    <w:basedOn w:val="a"/>
    <w:next w:val="a"/>
    <w:link w:val="30"/>
    <w:uiPriority w:val="9"/>
    <w:unhideWhenUsed/>
    <w:qFormat/>
    <w:rsid w:val="006C5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1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060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C1060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A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026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13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hameleons.com/photoshop/psd/nature_flower_psd/55180-psd-cartoon-river-template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User4</cp:lastModifiedBy>
  <cp:revision>5</cp:revision>
  <cp:lastPrinted>2014-01-27T09:33:00Z</cp:lastPrinted>
  <dcterms:created xsi:type="dcterms:W3CDTF">2014-01-27T08:01:00Z</dcterms:created>
  <dcterms:modified xsi:type="dcterms:W3CDTF">2021-07-09T08:44:00Z</dcterms:modified>
</cp:coreProperties>
</file>